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F8C7D" w14:textId="0D784B56" w:rsidR="00890649" w:rsidRPr="007B44D0" w:rsidRDefault="00890649" w:rsidP="00890649">
      <w:pPr>
        <w:pStyle w:val="Naslov1"/>
        <w:numPr>
          <w:ilvl w:val="0"/>
          <w:numId w:val="0"/>
        </w:numPr>
        <w:pBdr>
          <w:top w:val="single" w:sz="8" w:space="0" w:color="8DB3E2"/>
          <w:left w:val="single" w:sz="8" w:space="13" w:color="8DB3E2"/>
          <w:bottom w:val="single" w:sz="8" w:space="0" w:color="8DB3E2"/>
          <w:right w:val="single" w:sz="8" w:space="0" w:color="8DB3E2"/>
        </w:pBdr>
        <w:shd w:val="clear" w:color="auto" w:fill="8DB3E2"/>
        <w:spacing w:before="0" w:after="0" w:line="269" w:lineRule="auto"/>
        <w:ind w:left="284"/>
        <w:jc w:val="center"/>
        <w:rPr>
          <w:rFonts w:cs="Arial"/>
          <w:bCs w:val="0"/>
          <w:iCs/>
          <w:sz w:val="22"/>
          <w:szCs w:val="22"/>
          <w:lang w:bidi="en-US"/>
        </w:rPr>
      </w:pPr>
      <w:r w:rsidRPr="007B44D0">
        <w:rPr>
          <w:rFonts w:cs="Arial"/>
          <w:iCs/>
          <w:sz w:val="22"/>
          <w:szCs w:val="22"/>
          <w:lang w:bidi="en-US"/>
        </w:rPr>
        <w:t xml:space="preserve">PRILOG </w:t>
      </w:r>
      <w:r>
        <w:rPr>
          <w:rFonts w:cs="Arial"/>
          <w:iCs/>
          <w:sz w:val="22"/>
          <w:szCs w:val="22"/>
          <w:lang w:bidi="en-US"/>
        </w:rPr>
        <w:t>3.</w:t>
      </w:r>
      <w:r w:rsidRPr="007B44D0">
        <w:rPr>
          <w:rFonts w:cs="Arial"/>
          <w:iCs/>
          <w:sz w:val="22"/>
          <w:szCs w:val="22"/>
          <w:lang w:bidi="en-US"/>
        </w:rPr>
        <w:t xml:space="preserve"> </w:t>
      </w:r>
      <w:r>
        <w:rPr>
          <w:rFonts w:cs="Arial"/>
          <w:iCs/>
          <w:sz w:val="22"/>
          <w:szCs w:val="22"/>
          <w:lang w:bidi="en-US"/>
        </w:rPr>
        <w:t xml:space="preserve"> </w:t>
      </w:r>
      <w:r w:rsidRPr="00890649">
        <w:rPr>
          <w:rFonts w:cs="Arial"/>
          <w:iCs/>
          <w:sz w:val="22"/>
          <w:szCs w:val="22"/>
          <w:lang w:bidi="en-US"/>
        </w:rPr>
        <w:t>IZJAVA PONUDITELJA</w:t>
      </w:r>
    </w:p>
    <w:p w14:paraId="79AE2A09" w14:textId="77777777" w:rsidR="00890649" w:rsidRDefault="00890649" w:rsidP="00727100">
      <w:pPr>
        <w:autoSpaceDE w:val="0"/>
        <w:autoSpaceDN w:val="0"/>
        <w:adjustRightInd w:val="0"/>
        <w:spacing w:after="0" w:line="240" w:lineRule="auto"/>
        <w:jc w:val="center"/>
        <w:rPr>
          <w:rFonts w:ascii="Calibri" w:hAnsi="Calibri" w:cs="NeoSans-Regular"/>
          <w:b/>
        </w:rPr>
      </w:pPr>
    </w:p>
    <w:tbl>
      <w:tblPr>
        <w:tblW w:w="952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1693"/>
        <w:gridCol w:w="7831"/>
      </w:tblGrid>
      <w:tr w:rsidR="00EC75BF" w:rsidRPr="007B44D0" w14:paraId="6C7993D5" w14:textId="77777777" w:rsidTr="001A6668">
        <w:trPr>
          <w:trHeight w:val="555"/>
          <w:tblCellSpacing w:w="20" w:type="dxa"/>
        </w:trPr>
        <w:tc>
          <w:tcPr>
            <w:tcW w:w="1633" w:type="dxa"/>
            <w:shd w:val="clear" w:color="auto" w:fill="auto"/>
            <w:vAlign w:val="center"/>
          </w:tcPr>
          <w:p w14:paraId="573D4B69" w14:textId="77777777" w:rsidR="00EC75BF" w:rsidRPr="007B44D0" w:rsidRDefault="00EC75BF" w:rsidP="001A6668">
            <w:pPr>
              <w:spacing w:after="0"/>
              <w:rPr>
                <w:rFonts w:cs="Arial"/>
                <w:b/>
                <w:sz w:val="20"/>
                <w:szCs w:val="20"/>
              </w:rPr>
            </w:pPr>
            <w:r w:rsidRPr="007B44D0">
              <w:rPr>
                <w:rFonts w:cs="Arial"/>
                <w:b/>
                <w:sz w:val="20"/>
                <w:szCs w:val="20"/>
              </w:rPr>
              <w:t xml:space="preserve">Naručitelj: </w:t>
            </w:r>
          </w:p>
        </w:tc>
        <w:tc>
          <w:tcPr>
            <w:tcW w:w="7771" w:type="dxa"/>
            <w:shd w:val="clear" w:color="auto" w:fill="auto"/>
            <w:vAlign w:val="center"/>
          </w:tcPr>
          <w:p w14:paraId="6582E76A" w14:textId="77777777" w:rsidR="00EC75BF" w:rsidRPr="00B948FE" w:rsidRDefault="00EC75BF" w:rsidP="001A6668">
            <w:pPr>
              <w:spacing w:after="0" w:line="240" w:lineRule="auto"/>
              <w:ind w:left="708"/>
              <w:rPr>
                <w:rFonts w:eastAsia="Times New Roman" w:cs="Arial"/>
                <w:b/>
                <w:sz w:val="20"/>
                <w:szCs w:val="20"/>
                <w:lang w:eastAsia="hr-HR"/>
              </w:rPr>
            </w:pPr>
            <w:r w:rsidRPr="00B948FE">
              <w:rPr>
                <w:rFonts w:eastAsia="Times New Roman" w:cs="Arial"/>
                <w:b/>
                <w:sz w:val="20"/>
                <w:szCs w:val="20"/>
                <w:lang w:eastAsia="hr-HR"/>
              </w:rPr>
              <w:t>ZAGREBAČKA NADBISKUPIJA - ZAGREBAČKA KATEDRALA,</w:t>
            </w:r>
          </w:p>
          <w:p w14:paraId="69F4B967" w14:textId="77777777" w:rsidR="00EC75BF" w:rsidRPr="007B44D0" w:rsidRDefault="00EC75BF" w:rsidP="001A6668">
            <w:pPr>
              <w:spacing w:after="0" w:line="240" w:lineRule="auto"/>
              <w:ind w:left="708"/>
              <w:rPr>
                <w:rFonts w:cs="Arial"/>
                <w:b/>
                <w:sz w:val="20"/>
                <w:szCs w:val="20"/>
              </w:rPr>
            </w:pPr>
            <w:r w:rsidRPr="00B948FE">
              <w:rPr>
                <w:rFonts w:eastAsia="Times New Roman" w:cs="Arial"/>
                <w:b/>
                <w:sz w:val="20"/>
                <w:szCs w:val="20"/>
                <w:lang w:eastAsia="hr-HR"/>
              </w:rPr>
              <w:t>KAPTOL 31, 10000 ZAGREB,  OIB: 63198203460</w:t>
            </w:r>
          </w:p>
        </w:tc>
      </w:tr>
      <w:tr w:rsidR="00EC75BF" w:rsidRPr="007B44D0" w14:paraId="7C100EA1" w14:textId="77777777" w:rsidTr="001A6668">
        <w:trPr>
          <w:trHeight w:val="283"/>
          <w:tblCellSpacing w:w="20" w:type="dxa"/>
        </w:trPr>
        <w:tc>
          <w:tcPr>
            <w:tcW w:w="1633" w:type="dxa"/>
            <w:shd w:val="clear" w:color="auto" w:fill="auto"/>
            <w:vAlign w:val="center"/>
          </w:tcPr>
          <w:p w14:paraId="0F295668" w14:textId="77777777" w:rsidR="00EC75BF" w:rsidRPr="007B44D0" w:rsidRDefault="00EC75BF" w:rsidP="001A6668">
            <w:pPr>
              <w:spacing w:after="0"/>
              <w:rPr>
                <w:rFonts w:cs="Arial"/>
                <w:b/>
                <w:sz w:val="20"/>
                <w:szCs w:val="20"/>
              </w:rPr>
            </w:pPr>
            <w:r w:rsidRPr="007B44D0">
              <w:rPr>
                <w:rFonts w:cs="Arial"/>
                <w:b/>
                <w:sz w:val="20"/>
                <w:szCs w:val="20"/>
              </w:rPr>
              <w:t xml:space="preserve">Naziv nabave: </w:t>
            </w:r>
          </w:p>
          <w:p w14:paraId="3FE4895B" w14:textId="77777777" w:rsidR="00EC75BF" w:rsidRPr="007B44D0" w:rsidRDefault="00EC75BF" w:rsidP="001A6668">
            <w:pPr>
              <w:spacing w:after="0"/>
              <w:rPr>
                <w:rFonts w:cs="Arial"/>
                <w:b/>
                <w:sz w:val="20"/>
                <w:szCs w:val="20"/>
              </w:rPr>
            </w:pPr>
          </w:p>
        </w:tc>
        <w:tc>
          <w:tcPr>
            <w:tcW w:w="7771" w:type="dxa"/>
            <w:shd w:val="clear" w:color="auto" w:fill="auto"/>
            <w:vAlign w:val="center"/>
          </w:tcPr>
          <w:p w14:paraId="3D763D07" w14:textId="77777777" w:rsidR="00EC75BF" w:rsidRPr="007B44D0" w:rsidRDefault="00EC75BF" w:rsidP="001A6668">
            <w:pPr>
              <w:spacing w:after="0"/>
              <w:jc w:val="center"/>
              <w:rPr>
                <w:rFonts w:cs="Arial"/>
                <w:b/>
                <w:sz w:val="20"/>
                <w:szCs w:val="20"/>
              </w:rPr>
            </w:pPr>
            <w:r w:rsidRPr="00C552B9">
              <w:rPr>
                <w:rFonts w:cs="Times"/>
                <w:b/>
                <w:bCs/>
                <w:sz w:val="20"/>
                <w:szCs w:val="20"/>
              </w:rPr>
              <w:t xml:space="preserve">URGENTNA IZRADA ZAŠTITNIH KORIDORA U ZONI KATEDARALE, URGENTNA SANACIJA ZATEČENE ČELIČNE SKELE I PLATFORMI NA JUŽNOM TORNJU KATEDRALE, TE URGENTNA DOBAVA I MONTAŽA ZAŠTITNE NOSIVE ČELIČNE SKELE NA ZAPADNOJ STRANI KATEDRALE  </w:t>
            </w:r>
          </w:p>
        </w:tc>
      </w:tr>
    </w:tbl>
    <w:p w14:paraId="18C8D72A" w14:textId="77777777" w:rsidR="00890649" w:rsidRDefault="00890649" w:rsidP="00890649">
      <w:pPr>
        <w:spacing w:after="0"/>
        <w:ind w:right="-426"/>
        <w:rPr>
          <w:rFonts w:eastAsia="Calibri" w:cs="Arial"/>
          <w:b/>
          <w:bCs/>
        </w:rPr>
      </w:pPr>
    </w:p>
    <w:p w14:paraId="43F268F3" w14:textId="5AEEDE09" w:rsidR="00890649" w:rsidRPr="00E52FFC" w:rsidRDefault="00890649" w:rsidP="00890649">
      <w:pPr>
        <w:spacing w:after="0"/>
        <w:ind w:right="-426"/>
        <w:rPr>
          <w:rFonts w:eastAsia="Calibri" w:cs="Arial"/>
          <w:b/>
          <w:bCs/>
          <w:sz w:val="20"/>
          <w:szCs w:val="20"/>
        </w:rPr>
      </w:pPr>
      <w:r w:rsidRPr="00E52FFC">
        <w:rPr>
          <w:rFonts w:eastAsia="Calibri" w:cs="Arial"/>
          <w:b/>
          <w:bCs/>
          <w:sz w:val="20"/>
          <w:szCs w:val="20"/>
        </w:rPr>
        <w:t>Evidencijski broj nabave:  ZG-KAT-08</w:t>
      </w:r>
    </w:p>
    <w:p w14:paraId="331998DB" w14:textId="77777777" w:rsidR="00890649" w:rsidRDefault="00890649" w:rsidP="00890649">
      <w:pPr>
        <w:spacing w:after="0"/>
        <w:ind w:right="-426"/>
        <w:rPr>
          <w:rFonts w:eastAsia="Calibri" w:cs="Arial"/>
        </w:rPr>
      </w:pPr>
    </w:p>
    <w:p w14:paraId="13C46F07" w14:textId="57701D2E" w:rsidR="00445396" w:rsidRPr="008D7CBC" w:rsidRDefault="00445396" w:rsidP="00445396">
      <w:pPr>
        <w:spacing w:after="0"/>
        <w:ind w:right="-426"/>
        <w:rPr>
          <w:rFonts w:eastAsia="Calibri" w:cs="Arial"/>
        </w:rPr>
      </w:pPr>
      <w:r w:rsidRPr="0075710C">
        <w:rPr>
          <w:rFonts w:eastAsia="Calibri" w:cs="Arial"/>
        </w:rPr>
        <w:t>Ja</w:t>
      </w:r>
      <w:r>
        <w:rPr>
          <w:rFonts w:eastAsia="Calibri" w:cs="Arial"/>
        </w:rPr>
        <w:t>,</w:t>
      </w:r>
      <w:r w:rsidRPr="0075710C">
        <w:rPr>
          <w:rFonts w:eastAsia="Calibri" w:cs="Arial"/>
        </w:rPr>
        <w:t xml:space="preserve"> </w:t>
      </w:r>
      <w:r>
        <w:rPr>
          <w:rFonts w:eastAsia="Calibri" w:cs="Arial"/>
        </w:rPr>
        <w:t xml:space="preserve"> ________________________________________</w:t>
      </w:r>
      <w:r w:rsidRPr="0041426B">
        <w:rPr>
          <w:rFonts w:eastAsia="Calibri" w:cs="Arial"/>
          <w:highlight w:val="lightGray"/>
        </w:rPr>
        <w:t>(ime i prezime, adresa, OIB),</w:t>
      </w:r>
      <w:r>
        <w:rPr>
          <w:rFonts w:eastAsia="Calibri" w:cs="Arial"/>
        </w:rPr>
        <w:t xml:space="preserve">  </w:t>
      </w:r>
      <w:r w:rsidRPr="0075710C">
        <w:rPr>
          <w:rFonts w:eastAsia="Calibri" w:cs="Arial"/>
        </w:rPr>
        <w:t xml:space="preserve">kao osoba ovlaštena po zakonu za zastupanje gospodarskog subjekta </w:t>
      </w:r>
      <w:r>
        <w:rPr>
          <w:rFonts w:eastAsia="Calibri" w:cs="Arial"/>
        </w:rPr>
        <w:t xml:space="preserve"> _______________________________________________</w:t>
      </w:r>
      <w:r w:rsidRPr="0075710C">
        <w:rPr>
          <w:rFonts w:eastAsia="Calibri" w:cs="Arial"/>
        </w:rPr>
        <w:t xml:space="preserve">                                       </w:t>
      </w:r>
      <w:r w:rsidRPr="0041426B">
        <w:rPr>
          <w:rFonts w:eastAsia="Calibri" w:cs="Arial"/>
          <w:highlight w:val="lightGray"/>
        </w:rPr>
        <w:t>(naziv i sjedište gospodarskog subjekta, OIB),</w:t>
      </w:r>
      <w:r>
        <w:rPr>
          <w:rFonts w:eastAsia="Calibri" w:cs="Arial"/>
        </w:rPr>
        <w:t xml:space="preserve"> </w:t>
      </w:r>
      <w:r w:rsidRPr="008D7CBC">
        <w:rPr>
          <w:rFonts w:eastAsia="Calibri" w:cs="Arial"/>
        </w:rPr>
        <w:t>pod materijalnom i kaznenom odgovornošću izjavljujem da:</w:t>
      </w:r>
    </w:p>
    <w:p w14:paraId="71E419C2" w14:textId="77777777" w:rsidR="00445396" w:rsidRPr="008D7CBC" w:rsidRDefault="00445396" w:rsidP="00445396">
      <w:pPr>
        <w:spacing w:after="0"/>
        <w:ind w:right="-426"/>
        <w:rPr>
          <w:rFonts w:eastAsia="Calibri" w:cs="Arial"/>
        </w:rPr>
      </w:pPr>
    </w:p>
    <w:p w14:paraId="56BD2CD9" w14:textId="77777777" w:rsidR="00445396" w:rsidRPr="00037802" w:rsidRDefault="00445396" w:rsidP="00445396">
      <w:pPr>
        <w:spacing w:after="0"/>
        <w:ind w:right="-426"/>
        <w:jc w:val="center"/>
        <w:rPr>
          <w:rFonts w:eastAsia="Calibri" w:cs="Arial"/>
          <w:b/>
          <w:bCs/>
        </w:rPr>
      </w:pPr>
      <w:r w:rsidRPr="008D7CBC">
        <w:rPr>
          <w:rFonts w:eastAsia="Calibri" w:cs="Arial"/>
        </w:rPr>
        <w:t>(</w:t>
      </w:r>
      <w:r w:rsidRPr="00037802">
        <w:rPr>
          <w:rFonts w:eastAsia="Calibri" w:cs="Arial"/>
          <w:b/>
          <w:bCs/>
        </w:rPr>
        <w:t>nepostojanje razloga za isključenje)</w:t>
      </w:r>
    </w:p>
    <w:p w14:paraId="5070B4F2" w14:textId="77777777" w:rsidR="00445396" w:rsidRPr="00037802" w:rsidRDefault="00445396" w:rsidP="00825C49">
      <w:pPr>
        <w:pStyle w:val="Odlomakpopisa"/>
        <w:widowControl w:val="0"/>
        <w:numPr>
          <w:ilvl w:val="0"/>
          <w:numId w:val="5"/>
        </w:numPr>
        <w:tabs>
          <w:tab w:val="left" w:pos="567"/>
        </w:tabs>
        <w:autoSpaceDE w:val="0"/>
        <w:autoSpaceDN w:val="0"/>
        <w:spacing w:after="0" w:line="240" w:lineRule="auto"/>
        <w:contextualSpacing w:val="0"/>
        <w:jc w:val="both"/>
        <w:rPr>
          <w:rFonts w:cstheme="minorHAnsi"/>
          <w:bCs/>
          <w:lang w:bidi="hr-HR"/>
        </w:rPr>
      </w:pPr>
      <w:r w:rsidRPr="00037802">
        <w:rPr>
          <w:rFonts w:cstheme="minorHAnsi"/>
          <w:bCs/>
          <w:lang w:bidi="hr-HR"/>
        </w:rPr>
        <w:t>ponuditelj ili osoba ovlaštena po zakonu za zastupanje ponuditelja (osobe koja je član upravnog, upravljačkog ili nadzornog tijela ili ima ovlasti zastupanja, donošenja odluka ili nadzora toga gospodarskog subjekta) nije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EDA8FFE" w14:textId="77777777" w:rsidR="00445396" w:rsidRPr="00037802" w:rsidRDefault="00445396" w:rsidP="00825C49">
      <w:pPr>
        <w:pStyle w:val="Odlomakpopisa"/>
        <w:widowControl w:val="0"/>
        <w:numPr>
          <w:ilvl w:val="0"/>
          <w:numId w:val="5"/>
        </w:numPr>
        <w:tabs>
          <w:tab w:val="left" w:pos="567"/>
        </w:tabs>
        <w:autoSpaceDE w:val="0"/>
        <w:autoSpaceDN w:val="0"/>
        <w:spacing w:after="0" w:line="240" w:lineRule="auto"/>
        <w:contextualSpacing w:val="0"/>
        <w:jc w:val="both"/>
        <w:rPr>
          <w:rFonts w:cstheme="minorHAnsi"/>
          <w:bCs/>
          <w:lang w:bidi="hr-HR"/>
        </w:rPr>
      </w:pPr>
      <w:r w:rsidRPr="00037802">
        <w:rPr>
          <w:rFonts w:cstheme="minorHAnsi"/>
          <w:bCs/>
          <w:lang w:bidi="hr-HR"/>
        </w:rPr>
        <w:t xml:space="preserve">je ponuditelj ispunio 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037802">
        <w:rPr>
          <w:rFonts w:cstheme="minorHAnsi"/>
          <w:bCs/>
          <w:lang w:bidi="hr-HR"/>
        </w:rPr>
        <w:t>nastana</w:t>
      </w:r>
      <w:proofErr w:type="spellEnd"/>
      <w:r w:rsidRPr="00037802">
        <w:rPr>
          <w:rFonts w:cstheme="minorHAnsi"/>
          <w:bCs/>
          <w:lang w:bidi="hr-HR"/>
        </w:rPr>
        <w:t xml:space="preserve"> ponuditelja (ako oni nemaju poslovni </w:t>
      </w:r>
      <w:proofErr w:type="spellStart"/>
      <w:r w:rsidRPr="00037802">
        <w:rPr>
          <w:rFonts w:cstheme="minorHAnsi"/>
          <w:bCs/>
          <w:lang w:bidi="hr-HR"/>
        </w:rPr>
        <w:t>nastan</w:t>
      </w:r>
      <w:proofErr w:type="spellEnd"/>
      <w:r w:rsidRPr="00037802">
        <w:rPr>
          <w:rFonts w:cstheme="minorHAnsi"/>
          <w:bCs/>
          <w:lang w:bidi="hr-HR"/>
        </w:rPr>
        <w:t xml:space="preserve"> u Republici Hrvatskoj), osim ako je u skladu s posebnim pravilima odobrena odgoda plaćanja navedenih obveza, te ako mu iznos dospjelih, a neplaćenih obveza nije veći od 200 kuna,</w:t>
      </w:r>
    </w:p>
    <w:p w14:paraId="71D2C236" w14:textId="77777777" w:rsidR="00445396" w:rsidRPr="00037802" w:rsidRDefault="00445396" w:rsidP="00825C49">
      <w:pPr>
        <w:pStyle w:val="Odlomakpopisa"/>
        <w:widowControl w:val="0"/>
        <w:numPr>
          <w:ilvl w:val="0"/>
          <w:numId w:val="5"/>
        </w:numPr>
        <w:tabs>
          <w:tab w:val="left" w:pos="567"/>
        </w:tabs>
        <w:autoSpaceDE w:val="0"/>
        <w:autoSpaceDN w:val="0"/>
        <w:spacing w:after="0" w:line="240" w:lineRule="auto"/>
        <w:contextualSpacing w:val="0"/>
        <w:jc w:val="both"/>
        <w:rPr>
          <w:rFonts w:cstheme="minorHAnsi"/>
          <w:bCs/>
          <w:lang w:bidi="hr-HR"/>
        </w:rPr>
      </w:pPr>
      <w:r w:rsidRPr="00037802">
        <w:rPr>
          <w:rFonts w:cstheme="minorHAnsi"/>
          <w:bCs/>
          <w:lang w:bidi="hr-HR"/>
        </w:rPr>
        <w:t>ponuditelj nije lažno izjavljivao, predstavio ili pružio neistinite podatke u vezi s uvjetima koje je NOJN naveo kao neophodne.</w:t>
      </w:r>
    </w:p>
    <w:p w14:paraId="3D7181A3" w14:textId="77777777" w:rsidR="00445396" w:rsidRDefault="00445396" w:rsidP="00445396">
      <w:pPr>
        <w:spacing w:after="0"/>
        <w:ind w:right="-426"/>
        <w:rPr>
          <w:rFonts w:eastAsia="Calibri" w:cs="Arial"/>
        </w:rPr>
      </w:pPr>
    </w:p>
    <w:p w14:paraId="468712F8" w14:textId="77777777" w:rsidR="00445396" w:rsidRPr="0075710C" w:rsidRDefault="00445396" w:rsidP="00445396">
      <w:pPr>
        <w:spacing w:after="0"/>
        <w:jc w:val="both"/>
        <w:rPr>
          <w:rFonts w:cs="Arial"/>
        </w:rPr>
      </w:pPr>
      <w:r>
        <w:rPr>
          <w:rFonts w:cs="Arial"/>
        </w:rPr>
        <w:t>Također, izjavljujem</w:t>
      </w:r>
      <w:r w:rsidRPr="0075710C">
        <w:rPr>
          <w:rFonts w:cs="Arial"/>
        </w:rPr>
        <w:t xml:space="preserve"> da ćemo se u postupku nabave pridržavati sljedećih zahtjeva</w:t>
      </w:r>
      <w:r>
        <w:rPr>
          <w:rFonts w:cs="Arial"/>
        </w:rPr>
        <w:t xml:space="preserve"> od strane Naručitelja</w:t>
      </w:r>
      <w:r w:rsidRPr="0075710C">
        <w:rPr>
          <w:rFonts w:cs="Arial"/>
        </w:rPr>
        <w:t>:</w:t>
      </w:r>
    </w:p>
    <w:p w14:paraId="46EF9C3E" w14:textId="77777777" w:rsidR="00445396" w:rsidRPr="007618EE" w:rsidRDefault="00445396" w:rsidP="00825C49">
      <w:pPr>
        <w:pStyle w:val="Odlomakpopisa"/>
        <w:numPr>
          <w:ilvl w:val="0"/>
          <w:numId w:val="3"/>
        </w:numPr>
        <w:spacing w:after="0" w:line="240" w:lineRule="auto"/>
        <w:jc w:val="both"/>
        <w:rPr>
          <w:rFonts w:cs="Arial"/>
          <w:iCs/>
          <w:lang w:bidi="en-US"/>
        </w:rPr>
      </w:pPr>
      <w:r>
        <w:rPr>
          <w:rFonts w:cs="Arial"/>
          <w:iCs/>
          <w:lang w:bidi="en-US"/>
        </w:rPr>
        <w:t>korektnost u postupku nabave,</w:t>
      </w:r>
    </w:p>
    <w:p w14:paraId="7149E2CB" w14:textId="77777777" w:rsidR="00445396" w:rsidRPr="007618EE" w:rsidRDefault="00445396" w:rsidP="00825C49">
      <w:pPr>
        <w:pStyle w:val="Odlomakpopisa"/>
        <w:numPr>
          <w:ilvl w:val="0"/>
          <w:numId w:val="3"/>
        </w:numPr>
        <w:spacing w:after="0" w:line="240" w:lineRule="auto"/>
        <w:jc w:val="both"/>
        <w:rPr>
          <w:rFonts w:cs="Arial"/>
          <w:iCs/>
          <w:lang w:bidi="en-US"/>
        </w:rPr>
      </w:pPr>
      <w:r w:rsidRPr="007618EE">
        <w:rPr>
          <w:rFonts w:cs="Arial"/>
          <w:iCs/>
          <w:lang w:bidi="en-US"/>
        </w:rPr>
        <w:t>izostanak bilo kakve zabranjene prakse u vezi s postupkom nadmetanja (radnje kao što su korupcija ili prijevara, nuđenje, davanje ili obećavanje neke financijske ili materijalne koristi),</w:t>
      </w:r>
    </w:p>
    <w:p w14:paraId="3A8E71A5" w14:textId="77777777" w:rsidR="00445396" w:rsidRDefault="00445396" w:rsidP="00825C49">
      <w:pPr>
        <w:pStyle w:val="Odlomakpopisa"/>
        <w:numPr>
          <w:ilvl w:val="0"/>
          <w:numId w:val="3"/>
        </w:numPr>
        <w:spacing w:after="0" w:line="240" w:lineRule="auto"/>
        <w:jc w:val="both"/>
        <w:rPr>
          <w:rFonts w:cs="Arial"/>
          <w:iCs/>
          <w:lang w:bidi="en-US"/>
        </w:rPr>
      </w:pPr>
      <w:r w:rsidRPr="007618EE">
        <w:rPr>
          <w:rFonts w:cs="Arial"/>
          <w:iCs/>
          <w:lang w:bidi="en-US"/>
        </w:rPr>
        <w:t>pristanak na provedbu revizije cijelog postupka nabave od strane neovisnih stručnjaka i prihvaćanje odgovornosti i sankcija (ugovorne kazne, bezuvjetni otkaz ugovora) ako se utvrdi kršenje pravila</w:t>
      </w:r>
      <w:r>
        <w:rPr>
          <w:rFonts w:cs="Arial"/>
          <w:iCs/>
          <w:lang w:bidi="en-US"/>
        </w:rPr>
        <w:t>,</w:t>
      </w:r>
    </w:p>
    <w:p w14:paraId="05AA9000" w14:textId="77777777" w:rsidR="00445396" w:rsidRDefault="00445396" w:rsidP="00825C49">
      <w:pPr>
        <w:pStyle w:val="Odlomakpopisa"/>
        <w:numPr>
          <w:ilvl w:val="0"/>
          <w:numId w:val="3"/>
        </w:numPr>
        <w:spacing w:after="0" w:line="240" w:lineRule="auto"/>
        <w:jc w:val="both"/>
        <w:rPr>
          <w:rFonts w:cs="Arial"/>
          <w:iCs/>
          <w:lang w:bidi="en-US"/>
        </w:rPr>
      </w:pPr>
      <w:r>
        <w:rPr>
          <w:rFonts w:cs="Arial"/>
          <w:iCs/>
          <w:lang w:bidi="en-US"/>
        </w:rPr>
        <w:lastRenderedPageBreak/>
        <w:t xml:space="preserve">nismo dostavili </w:t>
      </w:r>
      <w:r w:rsidRPr="00056803">
        <w:rPr>
          <w:rFonts w:cs="Arial"/>
          <w:iCs/>
          <w:lang w:bidi="en-US"/>
        </w:rPr>
        <w:t>lažne podatke pri dostavi dokumenata na temelju kojih se utvrđuje postoje li razlozi za isključenje te dokumenata kojima se dokazuje sposobnost gospodarskih subjekata</w:t>
      </w:r>
      <w:r>
        <w:rPr>
          <w:rFonts w:cs="Arial"/>
          <w:iCs/>
          <w:lang w:bidi="en-US"/>
        </w:rPr>
        <w:t>,</w:t>
      </w:r>
    </w:p>
    <w:p w14:paraId="2828B107" w14:textId="77777777" w:rsidR="00D66F89" w:rsidRDefault="00D66F89" w:rsidP="00445396">
      <w:pPr>
        <w:jc w:val="both"/>
        <w:rPr>
          <w:rFonts w:eastAsia="Calibri" w:cstheme="minorHAnsi"/>
          <w:bCs/>
        </w:rPr>
      </w:pPr>
    </w:p>
    <w:p w14:paraId="211BCA66" w14:textId="53B37F55" w:rsidR="00445396" w:rsidRPr="00A729F3" w:rsidRDefault="00445396" w:rsidP="00445396">
      <w:pPr>
        <w:jc w:val="both"/>
        <w:rPr>
          <w:rFonts w:eastAsia="Calibri" w:cstheme="minorHAnsi"/>
          <w:bCs/>
        </w:rPr>
      </w:pPr>
      <w:r w:rsidRPr="00A729F3">
        <w:rPr>
          <w:rFonts w:eastAsia="Calibri" w:cstheme="minorHAnsi"/>
          <w:bCs/>
        </w:rPr>
        <w:t>Također, izjavljujem da sam upoznat sa svim zahtjevima za obavljanje djelatnosti projektiranja u Republici Hrvatskoj kao i svim primjenjivim pravnim odredbama te pravnim odredbama koje definiraju projektiranja zahvata na kulturnim dobrima.</w:t>
      </w:r>
    </w:p>
    <w:p w14:paraId="42307229" w14:textId="77777777" w:rsidR="00445396" w:rsidRPr="00A729F3" w:rsidRDefault="00445396" w:rsidP="00445396">
      <w:pPr>
        <w:jc w:val="both"/>
        <w:rPr>
          <w:rFonts w:eastAsia="Calibri" w:cstheme="minorHAnsi"/>
          <w:bCs/>
        </w:rPr>
      </w:pPr>
      <w:r w:rsidRPr="00A729F3">
        <w:rPr>
          <w:rFonts w:eastAsia="Calibri" w:cstheme="minorHAnsi"/>
          <w:bCs/>
        </w:rPr>
        <w:t>Obvezujem se da ću, u slučaju da moja ponuda bude odabrana, izvršavati Ugovor o nabavi usluga sukladno svim pozitivnim propisima Republike Hrvatske.</w:t>
      </w:r>
    </w:p>
    <w:p w14:paraId="57987732" w14:textId="77777777" w:rsidR="00445396" w:rsidRDefault="00445396" w:rsidP="00445396">
      <w:pPr>
        <w:spacing w:after="0" w:line="240" w:lineRule="auto"/>
        <w:jc w:val="both"/>
        <w:rPr>
          <w:rFonts w:cs="Arial"/>
          <w:iCs/>
          <w:lang w:bidi="en-US"/>
        </w:rPr>
      </w:pPr>
    </w:p>
    <w:p w14:paraId="0F218D03" w14:textId="77777777" w:rsidR="00445396" w:rsidRDefault="00445396" w:rsidP="00445396">
      <w:pPr>
        <w:spacing w:after="0" w:line="240" w:lineRule="auto"/>
        <w:jc w:val="both"/>
        <w:rPr>
          <w:rFonts w:cs="Arial"/>
          <w:iCs/>
          <w:lang w:bidi="en-US"/>
        </w:rPr>
      </w:pPr>
      <w:r w:rsidRPr="00EB616C">
        <w:rPr>
          <w:rFonts w:cs="Arial"/>
          <w:b/>
          <w:bCs/>
          <w:iCs/>
          <w:lang w:bidi="en-US"/>
        </w:rPr>
        <w:t>U  svrhu dokazivanja pravne i poslovne sposobnosti</w:t>
      </w:r>
      <w:r>
        <w:rPr>
          <w:rFonts w:cs="Arial"/>
          <w:iCs/>
          <w:lang w:bidi="en-US"/>
        </w:rPr>
        <w:t xml:space="preserve">  izjavljujem da je: </w:t>
      </w:r>
    </w:p>
    <w:p w14:paraId="152B6962" w14:textId="77777777" w:rsidR="00445396" w:rsidRDefault="00445396" w:rsidP="00445396">
      <w:pPr>
        <w:spacing w:after="0" w:line="240" w:lineRule="auto"/>
        <w:jc w:val="both"/>
        <w:rPr>
          <w:rFonts w:cs="Arial"/>
          <w:iCs/>
          <w:lang w:bidi="en-US"/>
        </w:rPr>
      </w:pPr>
    </w:p>
    <w:p w14:paraId="3D769E68" w14:textId="77777777" w:rsidR="00445396" w:rsidRPr="00896D99" w:rsidRDefault="00445396" w:rsidP="00825C49">
      <w:pPr>
        <w:pStyle w:val="Odlomakpopisa"/>
        <w:numPr>
          <w:ilvl w:val="0"/>
          <w:numId w:val="4"/>
        </w:numPr>
        <w:spacing w:after="0" w:line="240" w:lineRule="auto"/>
        <w:jc w:val="both"/>
        <w:rPr>
          <w:rFonts w:cs="Arial"/>
          <w:iCs/>
          <w:lang w:bidi="en-US"/>
        </w:rPr>
      </w:pPr>
      <w:r w:rsidRPr="00896D99">
        <w:rPr>
          <w:rFonts w:cs="Arial"/>
          <w:iCs/>
          <w:lang w:bidi="en-US"/>
        </w:rPr>
        <w:t>ponuditelj upisan u sudski, obrtni, strukovni ili drugi odgovarajući registar države sjedišta ponuditelja.</w:t>
      </w:r>
    </w:p>
    <w:p w14:paraId="0AA7D267" w14:textId="77777777" w:rsidR="00445396" w:rsidRDefault="00445396" w:rsidP="00445396">
      <w:pPr>
        <w:spacing w:after="0" w:line="240" w:lineRule="auto"/>
        <w:jc w:val="both"/>
        <w:rPr>
          <w:rFonts w:cs="Arial"/>
          <w:iCs/>
          <w:lang w:bidi="en-US"/>
        </w:rPr>
      </w:pPr>
    </w:p>
    <w:p w14:paraId="633F6BFE" w14:textId="77777777" w:rsidR="00445396" w:rsidRDefault="00445396" w:rsidP="00445396">
      <w:pPr>
        <w:spacing w:after="0" w:line="240" w:lineRule="auto"/>
        <w:jc w:val="both"/>
        <w:rPr>
          <w:rFonts w:cs="Arial"/>
          <w:iCs/>
          <w:lang w:bidi="en-US"/>
        </w:rPr>
      </w:pPr>
    </w:p>
    <w:p w14:paraId="131EE06B" w14:textId="3C1C2885" w:rsidR="00445396" w:rsidRDefault="00445396" w:rsidP="00445396">
      <w:pPr>
        <w:spacing w:after="0" w:line="240" w:lineRule="auto"/>
        <w:jc w:val="both"/>
        <w:rPr>
          <w:rFonts w:cs="Arial"/>
          <w:iCs/>
          <w:lang w:bidi="en-US"/>
        </w:rPr>
      </w:pPr>
      <w:r w:rsidRPr="00B7575A">
        <w:rPr>
          <w:rFonts w:cs="Arial"/>
          <w:b/>
          <w:bCs/>
          <w:iCs/>
          <w:lang w:bidi="en-US"/>
        </w:rPr>
        <w:t xml:space="preserve">U  svrhu dokazivanja  </w:t>
      </w:r>
      <w:r>
        <w:rPr>
          <w:rFonts w:cs="Arial"/>
          <w:b/>
          <w:bCs/>
          <w:iCs/>
          <w:lang w:bidi="en-US"/>
        </w:rPr>
        <w:t xml:space="preserve">ekonomske i </w:t>
      </w:r>
      <w:r w:rsidRPr="00B7575A">
        <w:rPr>
          <w:rFonts w:cs="Arial"/>
          <w:b/>
          <w:bCs/>
          <w:iCs/>
          <w:lang w:bidi="en-US"/>
        </w:rPr>
        <w:t>financijske sposobnosti</w:t>
      </w:r>
      <w:r w:rsidRPr="00B7575A">
        <w:rPr>
          <w:rFonts w:cs="Arial"/>
          <w:iCs/>
          <w:lang w:bidi="en-US"/>
        </w:rPr>
        <w:t xml:space="preserve">  izjavljujem  da: </w:t>
      </w:r>
    </w:p>
    <w:p w14:paraId="1F4B3B07" w14:textId="77777777" w:rsidR="00D66F89" w:rsidRPr="00B7575A" w:rsidRDefault="00D66F89" w:rsidP="00445396">
      <w:pPr>
        <w:spacing w:after="0" w:line="240" w:lineRule="auto"/>
        <w:jc w:val="both"/>
        <w:rPr>
          <w:rFonts w:cs="Arial"/>
          <w:iCs/>
          <w:lang w:bidi="en-US"/>
        </w:rPr>
      </w:pPr>
    </w:p>
    <w:p w14:paraId="422732D5" w14:textId="1B14240F" w:rsidR="00445396" w:rsidRPr="005011E3" w:rsidRDefault="00445396" w:rsidP="00856357">
      <w:pPr>
        <w:pStyle w:val="Odlomakpopisa"/>
        <w:numPr>
          <w:ilvl w:val="0"/>
          <w:numId w:val="3"/>
        </w:numPr>
        <w:spacing w:after="0" w:line="240" w:lineRule="auto"/>
        <w:ind w:right="-426"/>
        <w:jc w:val="both"/>
        <w:rPr>
          <w:rFonts w:eastAsia="Calibri" w:cs="Arial"/>
        </w:rPr>
      </w:pPr>
      <w:r w:rsidRPr="005011E3">
        <w:rPr>
          <w:rFonts w:cs="Arial"/>
          <w:iCs/>
          <w:lang w:bidi="en-US"/>
        </w:rPr>
        <w:t>ponuditelj u posljednjih 6 (šest) mjeseci</w:t>
      </w:r>
      <w:r w:rsidR="00351869" w:rsidRPr="005011E3">
        <w:rPr>
          <w:rFonts w:cs="Arial"/>
          <w:iCs/>
          <w:lang w:bidi="en-US"/>
        </w:rPr>
        <w:t xml:space="preserve">, </w:t>
      </w:r>
      <w:r w:rsidR="005011E3" w:rsidRPr="005011E3">
        <w:rPr>
          <w:rFonts w:cs="Arial"/>
          <w:iCs/>
          <w:lang w:bidi="en-US"/>
        </w:rPr>
        <w:t xml:space="preserve">računajući od dana objave ovog Poziva na dostavu ponuda, </w:t>
      </w:r>
      <w:r w:rsidRPr="005011E3">
        <w:rPr>
          <w:rFonts w:cs="Arial"/>
          <w:iCs/>
          <w:lang w:bidi="en-US"/>
        </w:rPr>
        <w:t>nije bio blokiran,</w:t>
      </w:r>
      <w:r w:rsidR="00351869" w:rsidRPr="005011E3">
        <w:rPr>
          <w:rFonts w:cs="Arial"/>
          <w:iCs/>
          <w:lang w:bidi="en-US"/>
        </w:rPr>
        <w:t xml:space="preserve"> </w:t>
      </w:r>
    </w:p>
    <w:p w14:paraId="501E73CE" w14:textId="42CFC03B" w:rsidR="00445396" w:rsidRDefault="00445396" w:rsidP="005D062C">
      <w:pPr>
        <w:spacing w:after="0"/>
        <w:ind w:right="-426"/>
        <w:rPr>
          <w:rFonts w:eastAsia="Calibri" w:cs="Arial"/>
        </w:rPr>
      </w:pPr>
    </w:p>
    <w:p w14:paraId="311F5035" w14:textId="77777777" w:rsidR="005D062C" w:rsidRDefault="005D062C" w:rsidP="005D062C">
      <w:pPr>
        <w:spacing w:after="0"/>
        <w:ind w:left="5040" w:firstLine="720"/>
        <w:rPr>
          <w:rFonts w:cs="Arial"/>
          <w:sz w:val="20"/>
          <w:szCs w:val="20"/>
          <w:vertAlign w:val="superscript"/>
        </w:rPr>
      </w:pPr>
      <w:bookmarkStart w:id="0" w:name="_Toc317415777"/>
      <w:bookmarkStart w:id="1" w:name="_Toc318118723"/>
      <w:bookmarkStart w:id="2" w:name="_Toc335027812"/>
      <w:bookmarkStart w:id="3" w:name="_Toc361921525"/>
      <w:bookmarkStart w:id="4" w:name="_Toc391828318"/>
      <w:bookmarkStart w:id="5" w:name="_Toc391828372"/>
      <w:bookmarkStart w:id="6" w:name="_Toc391828469"/>
    </w:p>
    <w:bookmarkEnd w:id="0"/>
    <w:bookmarkEnd w:id="1"/>
    <w:bookmarkEnd w:id="2"/>
    <w:bookmarkEnd w:id="3"/>
    <w:bookmarkEnd w:id="4"/>
    <w:bookmarkEnd w:id="5"/>
    <w:bookmarkEnd w:id="6"/>
    <w:p w14:paraId="1954D121" w14:textId="77777777" w:rsidR="005D062C" w:rsidRDefault="005D062C" w:rsidP="005D062C">
      <w:pPr>
        <w:spacing w:after="0"/>
        <w:rPr>
          <w:rFonts w:eastAsia="Calibri" w:cs="Arial"/>
        </w:rPr>
      </w:pPr>
    </w:p>
    <w:p w14:paraId="65E7AA97" w14:textId="29275325" w:rsidR="005D062C" w:rsidRPr="0043763C" w:rsidRDefault="005D062C" w:rsidP="005D062C">
      <w:pPr>
        <w:spacing w:after="0" w:line="360" w:lineRule="auto"/>
        <w:jc w:val="both"/>
        <w:rPr>
          <w:rFonts w:cs="Arial"/>
        </w:rPr>
      </w:pPr>
      <w:r w:rsidRPr="0043763C">
        <w:rPr>
          <w:rFonts w:cs="Arial"/>
        </w:rPr>
        <w:t>U ______________, _____ 20</w:t>
      </w:r>
      <w:r>
        <w:rPr>
          <w:rFonts w:cs="Arial"/>
        </w:rPr>
        <w:t>2</w:t>
      </w:r>
      <w:r w:rsidR="005011E3">
        <w:rPr>
          <w:rFonts w:cs="Arial"/>
        </w:rPr>
        <w:t>2</w:t>
      </w:r>
      <w:r w:rsidRPr="0043763C">
        <w:rPr>
          <w:rFonts w:cs="Arial"/>
        </w:rPr>
        <w:t>. godine</w:t>
      </w:r>
    </w:p>
    <w:p w14:paraId="03884743" w14:textId="77777777" w:rsidR="005D062C" w:rsidRDefault="005D062C" w:rsidP="005D062C">
      <w:pPr>
        <w:spacing w:after="0"/>
        <w:rPr>
          <w:rFonts w:cs="Arial"/>
          <w:b/>
          <w:sz w:val="20"/>
          <w:szCs w:val="20"/>
        </w:rPr>
      </w:pPr>
    </w:p>
    <w:p w14:paraId="1E22981A" w14:textId="77777777" w:rsidR="005D062C" w:rsidRDefault="005D062C" w:rsidP="005D062C">
      <w:pPr>
        <w:spacing w:after="0"/>
        <w:rPr>
          <w:rFonts w:cs="Arial"/>
          <w:sz w:val="20"/>
          <w:szCs w:val="20"/>
        </w:rPr>
      </w:pPr>
      <w:r w:rsidRPr="009446E9">
        <w:rPr>
          <w:rFonts w:cs="Arial"/>
          <w:b/>
          <w:sz w:val="20"/>
          <w:szCs w:val="20"/>
        </w:rPr>
        <w:t xml:space="preserve">ZA PONUDITELJA: </w:t>
      </w:r>
      <w:r w:rsidRPr="009446E9">
        <w:rPr>
          <w:rFonts w:cs="Arial"/>
          <w:sz w:val="20"/>
          <w:szCs w:val="20"/>
        </w:rPr>
        <w:t xml:space="preserve"> </w:t>
      </w:r>
    </w:p>
    <w:p w14:paraId="3031F137" w14:textId="77777777" w:rsidR="005D062C" w:rsidRPr="009446E9" w:rsidRDefault="005D062C" w:rsidP="005D062C">
      <w:pPr>
        <w:spacing w:after="0"/>
        <w:ind w:left="4956"/>
        <w:rPr>
          <w:rFonts w:cs="Arial"/>
          <w:sz w:val="20"/>
          <w:szCs w:val="20"/>
        </w:rPr>
      </w:pPr>
      <w:r w:rsidRPr="009446E9">
        <w:rPr>
          <w:rFonts w:cs="Arial"/>
          <w:sz w:val="20"/>
          <w:szCs w:val="20"/>
        </w:rPr>
        <w:tab/>
      </w:r>
      <w:r w:rsidRPr="009446E9">
        <w:rPr>
          <w:rFonts w:cs="Arial"/>
          <w:sz w:val="20"/>
          <w:szCs w:val="20"/>
        </w:rPr>
        <w:tab/>
      </w:r>
      <w:r w:rsidRPr="009446E9">
        <w:rPr>
          <w:rFonts w:cs="Arial"/>
          <w:sz w:val="20"/>
          <w:szCs w:val="20"/>
        </w:rPr>
        <w:tab/>
      </w:r>
      <w:r w:rsidRPr="009446E9">
        <w:rPr>
          <w:rFonts w:cs="Arial"/>
          <w:sz w:val="20"/>
          <w:szCs w:val="20"/>
        </w:rPr>
        <w:tab/>
      </w:r>
      <w:r w:rsidRPr="009446E9">
        <w:rPr>
          <w:rFonts w:cs="Arial"/>
          <w:sz w:val="20"/>
          <w:szCs w:val="20"/>
        </w:rPr>
        <w:tab/>
        <w:t xml:space="preserve">                      </w:t>
      </w:r>
      <w:r>
        <w:rPr>
          <w:rFonts w:cs="Arial"/>
          <w:sz w:val="20"/>
          <w:szCs w:val="20"/>
        </w:rPr>
        <w:t xml:space="preserve">          </w:t>
      </w:r>
      <w:r w:rsidRPr="009446E9">
        <w:rPr>
          <w:rFonts w:cs="Arial"/>
          <w:sz w:val="20"/>
          <w:szCs w:val="20"/>
        </w:rPr>
        <w:t>___________________________________</w:t>
      </w:r>
    </w:p>
    <w:p w14:paraId="06FFA7AC" w14:textId="77777777" w:rsidR="005D062C" w:rsidRPr="009446E9" w:rsidRDefault="005D062C" w:rsidP="005D062C">
      <w:pPr>
        <w:spacing w:after="0"/>
        <w:rPr>
          <w:rFonts w:cs="Arial"/>
          <w:sz w:val="20"/>
          <w:szCs w:val="20"/>
          <w:vertAlign w:val="superscript"/>
        </w:rPr>
      </w:pPr>
      <w:r w:rsidRPr="009446E9">
        <w:rPr>
          <w:rFonts w:cs="Arial"/>
          <w:sz w:val="20"/>
          <w:szCs w:val="20"/>
        </w:rPr>
        <w:tab/>
      </w:r>
      <w:r w:rsidRPr="009446E9">
        <w:rPr>
          <w:rFonts w:cs="Arial"/>
          <w:sz w:val="20"/>
          <w:szCs w:val="20"/>
        </w:rPr>
        <w:tab/>
      </w:r>
      <w:r w:rsidRPr="009446E9">
        <w:rPr>
          <w:rFonts w:cs="Arial"/>
          <w:sz w:val="20"/>
          <w:szCs w:val="20"/>
        </w:rPr>
        <w:tab/>
      </w:r>
      <w:r w:rsidRPr="009446E9">
        <w:rPr>
          <w:rFonts w:cs="Arial"/>
          <w:sz w:val="20"/>
          <w:szCs w:val="20"/>
        </w:rPr>
        <w:tab/>
      </w:r>
      <w:r w:rsidRPr="009446E9">
        <w:rPr>
          <w:rFonts w:cs="Arial"/>
          <w:sz w:val="20"/>
          <w:szCs w:val="20"/>
        </w:rPr>
        <w:tab/>
      </w:r>
      <w:r w:rsidRPr="009446E9">
        <w:rPr>
          <w:rFonts w:cs="Arial"/>
          <w:sz w:val="20"/>
          <w:szCs w:val="20"/>
        </w:rPr>
        <w:tab/>
      </w:r>
      <w:r w:rsidRPr="009446E9">
        <w:rPr>
          <w:rFonts w:cs="Arial"/>
          <w:sz w:val="20"/>
          <w:szCs w:val="20"/>
        </w:rPr>
        <w:tab/>
      </w:r>
      <w:r w:rsidRPr="009446E9">
        <w:rPr>
          <w:rFonts w:cs="Arial"/>
          <w:sz w:val="20"/>
          <w:szCs w:val="20"/>
        </w:rPr>
        <w:tab/>
      </w:r>
      <w:r w:rsidRPr="009446E9">
        <w:rPr>
          <w:rFonts w:cs="Arial"/>
          <w:sz w:val="20"/>
          <w:szCs w:val="20"/>
          <w:vertAlign w:val="superscript"/>
        </w:rPr>
        <w:t>(ime i prezime, funkcija ovlaštene osobe)</w:t>
      </w:r>
    </w:p>
    <w:p w14:paraId="18D0190D" w14:textId="77777777" w:rsidR="005D062C" w:rsidRPr="009446E9" w:rsidRDefault="005D062C" w:rsidP="005D062C">
      <w:pPr>
        <w:spacing w:after="0"/>
        <w:rPr>
          <w:rFonts w:cs="Arial"/>
          <w:sz w:val="20"/>
          <w:szCs w:val="20"/>
        </w:rPr>
      </w:pPr>
      <w:r w:rsidRPr="009446E9">
        <w:rPr>
          <w:rFonts w:cs="Arial"/>
          <w:sz w:val="20"/>
          <w:szCs w:val="20"/>
        </w:rPr>
        <w:tab/>
      </w:r>
      <w:r w:rsidRPr="009446E9">
        <w:rPr>
          <w:rFonts w:cs="Arial"/>
          <w:sz w:val="20"/>
          <w:szCs w:val="20"/>
        </w:rPr>
        <w:tab/>
      </w:r>
      <w:r w:rsidRPr="009446E9">
        <w:rPr>
          <w:rFonts w:cs="Arial"/>
          <w:sz w:val="20"/>
          <w:szCs w:val="20"/>
        </w:rPr>
        <w:tab/>
      </w:r>
      <w:r w:rsidRPr="009446E9">
        <w:rPr>
          <w:rFonts w:cs="Arial"/>
          <w:sz w:val="20"/>
          <w:szCs w:val="20"/>
        </w:rPr>
        <w:tab/>
      </w:r>
      <w:r w:rsidRPr="009446E9">
        <w:rPr>
          <w:rFonts w:cs="Arial"/>
          <w:sz w:val="20"/>
          <w:szCs w:val="20"/>
        </w:rPr>
        <w:tab/>
        <w:t xml:space="preserve">MP  </w:t>
      </w:r>
      <w:r w:rsidRPr="009446E9">
        <w:rPr>
          <w:rFonts w:cs="Arial"/>
          <w:sz w:val="20"/>
          <w:szCs w:val="20"/>
        </w:rPr>
        <w:tab/>
      </w:r>
      <w:r w:rsidRPr="009446E9">
        <w:rPr>
          <w:rFonts w:cs="Arial"/>
          <w:sz w:val="20"/>
          <w:szCs w:val="20"/>
        </w:rPr>
        <w:tab/>
        <w:t xml:space="preserve">   </w:t>
      </w:r>
    </w:p>
    <w:p w14:paraId="025DB79B" w14:textId="77777777" w:rsidR="005D062C" w:rsidRPr="009446E9" w:rsidRDefault="005D062C" w:rsidP="005D062C">
      <w:pPr>
        <w:spacing w:after="0"/>
        <w:rPr>
          <w:rFonts w:cs="Arial"/>
          <w:sz w:val="20"/>
          <w:szCs w:val="20"/>
        </w:rPr>
      </w:pPr>
    </w:p>
    <w:p w14:paraId="60596B68" w14:textId="77777777" w:rsidR="005D062C" w:rsidRPr="009446E9" w:rsidRDefault="005D062C" w:rsidP="005D062C">
      <w:pPr>
        <w:spacing w:after="0"/>
        <w:ind w:left="4248" w:firstLine="708"/>
        <w:rPr>
          <w:rFonts w:cs="Arial"/>
          <w:sz w:val="20"/>
          <w:szCs w:val="20"/>
        </w:rPr>
      </w:pPr>
      <w:r w:rsidRPr="009446E9">
        <w:rPr>
          <w:rFonts w:cs="Arial"/>
          <w:sz w:val="20"/>
          <w:szCs w:val="20"/>
        </w:rPr>
        <w:t xml:space="preserve">    ___________________________________</w:t>
      </w:r>
    </w:p>
    <w:p w14:paraId="617A542A" w14:textId="77777777" w:rsidR="005D062C" w:rsidRPr="009446E9" w:rsidRDefault="005D062C" w:rsidP="005D062C">
      <w:pPr>
        <w:spacing w:after="0"/>
        <w:ind w:left="5040" w:firstLine="720"/>
        <w:rPr>
          <w:rFonts w:cs="Arial"/>
          <w:i/>
          <w:sz w:val="20"/>
          <w:szCs w:val="20"/>
        </w:rPr>
      </w:pPr>
      <w:r w:rsidRPr="009446E9">
        <w:rPr>
          <w:rFonts w:cs="Arial"/>
          <w:sz w:val="20"/>
          <w:szCs w:val="20"/>
          <w:vertAlign w:val="superscript"/>
        </w:rPr>
        <w:t xml:space="preserve">           (potpis ovlaštene osobe)</w:t>
      </w:r>
    </w:p>
    <w:sectPr w:rsidR="005D062C" w:rsidRPr="009446E9" w:rsidSect="00E8705C">
      <w:headerReference w:type="default" r:id="rId8"/>
      <w:footerReference w:type="default" r:id="rId9"/>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2378E" w14:textId="77777777" w:rsidR="007C5B39" w:rsidRDefault="007C5B39" w:rsidP="004755F2">
      <w:pPr>
        <w:spacing w:after="0" w:line="240" w:lineRule="auto"/>
      </w:pPr>
      <w:r>
        <w:separator/>
      </w:r>
    </w:p>
  </w:endnote>
  <w:endnote w:type="continuationSeparator" w:id="0">
    <w:p w14:paraId="1DF39168" w14:textId="77777777" w:rsidR="007C5B39" w:rsidRDefault="007C5B39" w:rsidP="00475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Bold">
    <w:altName w:val="Calibri"/>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libri-Italic">
    <w:altName w:val="Calibri"/>
    <w:panose1 w:val="00000000000000000000"/>
    <w:charset w:val="00"/>
    <w:family w:val="roman"/>
    <w:notTrueType/>
    <w:pitch w:val="default"/>
  </w:font>
  <w:font w:name="NeoSans-Regular">
    <w:altName w:val="Calibri"/>
    <w:panose1 w:val="00000000000000000000"/>
    <w:charset w:val="EE"/>
    <w:family w:val="swiss"/>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012F7" w14:textId="30E7644A" w:rsidR="00296FDC" w:rsidRPr="00061033" w:rsidRDefault="00296FDC" w:rsidP="008E737F">
    <w:pPr>
      <w:pStyle w:val="Podnoje"/>
      <w:rPr>
        <w:rFonts w:cs="Calibri"/>
        <w:i/>
        <w:u w:val="single"/>
      </w:rPr>
    </w:pPr>
    <w:r>
      <w:rPr>
        <w:rFonts w:cs="Calibri"/>
      </w:rPr>
      <w:t xml:space="preserve">          </w:t>
    </w:r>
    <w:r w:rsidRPr="00061033">
      <w:rPr>
        <w:rFonts w:cs="Calibri"/>
        <w:i/>
        <w:u w:val="single"/>
      </w:rPr>
      <w:t>Projekt sufinancira E</w:t>
    </w:r>
    <w:r>
      <w:rPr>
        <w:rFonts w:cs="Calibri"/>
        <w:i/>
        <w:u w:val="single"/>
      </w:rPr>
      <w:t xml:space="preserve">UROPSKA UNIJA </w:t>
    </w:r>
    <w:r w:rsidRPr="00061033">
      <w:rPr>
        <w:rFonts w:cs="Calibri"/>
        <w:i/>
        <w:u w:val="single"/>
      </w:rPr>
      <w:t xml:space="preserve">iz sredstava </w:t>
    </w:r>
    <w:r w:rsidR="001E1C03">
      <w:rPr>
        <w:rFonts w:cs="Calibri"/>
        <w:i/>
        <w:u w:val="single"/>
      </w:rPr>
      <w:t>FONDA SOLIDARNOSTI EUROPSKE UNIJE</w:t>
    </w:r>
  </w:p>
  <w:p w14:paraId="69844327" w14:textId="69CC694E" w:rsidR="00296FDC" w:rsidRPr="008E737F" w:rsidRDefault="00296FDC" w:rsidP="008E737F">
    <w:pPr>
      <w:pStyle w:val="Podnoje"/>
    </w:pPr>
    <w:r>
      <w:rPr>
        <w:rFonts w:cs="Calibri"/>
      </w:rPr>
      <w:t xml:space="preserve"> </w:t>
    </w:r>
    <w:r>
      <w:rPr>
        <w:noProof/>
        <w:lang w:eastAsia="hr-HR"/>
      </w:rPr>
      <mc:AlternateContent>
        <mc:Choice Requires="wpg">
          <w:drawing>
            <wp:inline distT="0" distB="0" distL="0" distR="0" wp14:anchorId="15CF2892" wp14:editId="72596033">
              <wp:extent cx="5760720" cy="745490"/>
              <wp:effectExtent l="0" t="0" r="1905" b="35560"/>
              <wp:docPr id="1" name="Grupa 370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745490"/>
                        <a:chOff x="0" y="0"/>
                        <a:chExt cx="57981" cy="7505"/>
                      </a:xfrm>
                    </wpg:grpSpPr>
                    <wps:wsp>
                      <wps:cNvPr id="2" name="Rectangle 17"/>
                      <wps:cNvSpPr>
                        <a:spLocks noChangeArrowheads="1"/>
                      </wps:cNvSpPr>
                      <wps:spPr bwMode="auto">
                        <a:xfrm>
                          <a:off x="16569" y="3319"/>
                          <a:ext cx="421" cy="1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E814A" w14:textId="77777777" w:rsidR="00296FDC" w:rsidRDefault="00296FDC" w:rsidP="00694580">
                            <w:r>
                              <w:rPr>
                                <w:rFonts w:cs="Calibri"/>
                              </w:rPr>
                              <w:t xml:space="preserve"> </w:t>
                            </w:r>
                          </w:p>
                        </w:txbxContent>
                      </wps:txbx>
                      <wps:bodyPr rot="0" vert="horz" wrap="square" lIns="0" tIns="0" rIns="0" bIns="0" anchor="t" anchorCtr="0" upright="1">
                        <a:noAutofit/>
                      </wps:bodyPr>
                    </wps:wsp>
                    <wps:wsp>
                      <wps:cNvPr id="3" name="Rectangle 18"/>
                      <wps:cNvSpPr>
                        <a:spLocks noChangeArrowheads="1"/>
                      </wps:cNvSpPr>
                      <wps:spPr bwMode="auto">
                        <a:xfrm>
                          <a:off x="27877" y="2998"/>
                          <a:ext cx="421" cy="1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8F328" w14:textId="77777777" w:rsidR="00296FDC" w:rsidRDefault="00296FDC" w:rsidP="00694580">
                            <w:r>
                              <w:rPr>
                                <w:rFonts w:cs="Calibri"/>
                              </w:rPr>
                              <w:t xml:space="preserve"> </w:t>
                            </w:r>
                          </w:p>
                        </w:txbxContent>
                      </wps:txbx>
                      <wps:bodyPr rot="0" vert="horz" wrap="square" lIns="0" tIns="0" rIns="0" bIns="0" anchor="t" anchorCtr="0" upright="1">
                        <a:noAutofit/>
                      </wps:bodyPr>
                    </wps:wsp>
                    <wps:wsp>
                      <wps:cNvPr id="4" name="Rectangle 19"/>
                      <wps:cNvSpPr>
                        <a:spLocks noChangeArrowheads="1"/>
                      </wps:cNvSpPr>
                      <wps:spPr bwMode="auto">
                        <a:xfrm>
                          <a:off x="39523" y="3319"/>
                          <a:ext cx="421" cy="1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2BBEC" w14:textId="77777777" w:rsidR="00296FDC" w:rsidRDefault="00296FDC" w:rsidP="00694580">
                            <w:r>
                              <w:rPr>
                                <w:rFonts w:cs="Calibri"/>
                              </w:rPr>
                              <w:t xml:space="preserve"> </w:t>
                            </w:r>
                          </w:p>
                        </w:txbxContent>
                      </wps:txbx>
                      <wps:bodyPr rot="0" vert="horz" wrap="square" lIns="0" tIns="0" rIns="0" bIns="0" anchor="t" anchorCtr="0" upright="1">
                        <a:noAutofit/>
                      </wps:bodyPr>
                    </wps:wsp>
                    <wps:wsp>
                      <wps:cNvPr id="5" name="Rectangle 21"/>
                      <wps:cNvSpPr>
                        <a:spLocks noChangeArrowheads="1"/>
                      </wps:cNvSpPr>
                      <wps:spPr bwMode="auto">
                        <a:xfrm>
                          <a:off x="182" y="5224"/>
                          <a:ext cx="422" cy="1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80FA0" w14:textId="77777777" w:rsidR="00296FDC" w:rsidRDefault="00296FDC" w:rsidP="00694580">
                            <w:r>
                              <w:rPr>
                                <w:rFonts w:cs="Calibri"/>
                              </w:rPr>
                              <w:t xml:space="preserve"> </w:t>
                            </w:r>
                          </w:p>
                        </w:txbxContent>
                      </wps:txbx>
                      <wps:bodyPr rot="0" vert="horz" wrap="square" lIns="0" tIns="0" rIns="0" bIns="0" anchor="t" anchorCtr="0" upright="1">
                        <a:noAutofit/>
                      </wps:bodyPr>
                    </wps:wsp>
                    <wps:wsp>
                      <wps:cNvPr id="6" name="Shape 45269"/>
                      <wps:cNvSpPr>
                        <a:spLocks/>
                      </wps:cNvSpPr>
                      <wps:spPr bwMode="auto">
                        <a:xfrm>
                          <a:off x="0" y="7052"/>
                          <a:ext cx="57981" cy="183"/>
                        </a:xfrm>
                        <a:custGeom>
                          <a:avLst/>
                          <a:gdLst>
                            <a:gd name="T0" fmla="*/ 0 w 5798185"/>
                            <a:gd name="T1" fmla="*/ 0 h 18288"/>
                            <a:gd name="T2" fmla="*/ 5798185 w 5798185"/>
                            <a:gd name="T3" fmla="*/ 0 h 18288"/>
                            <a:gd name="T4" fmla="*/ 5798185 w 5798185"/>
                            <a:gd name="T5" fmla="*/ 18288 h 18288"/>
                            <a:gd name="T6" fmla="*/ 0 w 5798185"/>
                            <a:gd name="T7" fmla="*/ 18288 h 18288"/>
                            <a:gd name="T8" fmla="*/ 0 w 5798185"/>
                            <a:gd name="T9" fmla="*/ 0 h 18288"/>
                            <a:gd name="T10" fmla="*/ 0 w 5798185"/>
                            <a:gd name="T11" fmla="*/ 0 h 18288"/>
                            <a:gd name="T12" fmla="*/ 5798185 w 5798185"/>
                            <a:gd name="T13" fmla="*/ 18288 h 18288"/>
                          </a:gdLst>
                          <a:ahLst/>
                          <a:cxnLst>
                            <a:cxn ang="0">
                              <a:pos x="T0" y="T1"/>
                            </a:cxn>
                            <a:cxn ang="0">
                              <a:pos x="T2" y="T3"/>
                            </a:cxn>
                            <a:cxn ang="0">
                              <a:pos x="T4" y="T5"/>
                            </a:cxn>
                            <a:cxn ang="0">
                              <a:pos x="T6" y="T7"/>
                            </a:cxn>
                            <a:cxn ang="0">
                              <a:pos x="T8" y="T9"/>
                            </a:cxn>
                          </a:cxnLst>
                          <a:rect l="T10" t="T11" r="T12" b="T13"/>
                          <a:pathLst>
                            <a:path w="5798185" h="18288">
                              <a:moveTo>
                                <a:pt x="0" y="0"/>
                              </a:moveTo>
                              <a:lnTo>
                                <a:pt x="5798185" y="0"/>
                              </a:lnTo>
                              <a:lnTo>
                                <a:pt x="5798185" y="18288"/>
                              </a:lnTo>
                              <a:lnTo>
                                <a:pt x="0" y="18288"/>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pic:pic xmlns:pic="http://schemas.openxmlformats.org/drawingml/2006/picture">
                      <pic:nvPicPr>
                        <pic:cNvPr id="7" name="Picture 2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86" y="0"/>
                          <a:ext cx="16373" cy="437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2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9689" y="0"/>
                          <a:ext cx="8153" cy="406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22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32853" y="0"/>
                          <a:ext cx="6610" cy="437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2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42743" y="0"/>
                          <a:ext cx="14999" cy="4940"/>
                        </a:xfrm>
                        <a:prstGeom prst="rect">
                          <a:avLst/>
                        </a:prstGeom>
                        <a:noFill/>
                        <a:extLst>
                          <a:ext uri="{909E8E84-426E-40DD-AFC4-6F175D3DCCD1}">
                            <a14:hiddenFill xmlns:a14="http://schemas.microsoft.com/office/drawing/2010/main">
                              <a:solidFill>
                                <a:srgbClr val="FFFFFF"/>
                              </a:solidFill>
                            </a14:hiddenFill>
                          </a:ext>
                        </a:extLst>
                      </pic:spPr>
                    </pic:pic>
                    <wps:wsp>
                      <wps:cNvPr id="11" name="Rectangle 223"/>
                      <wps:cNvSpPr>
                        <a:spLocks noChangeArrowheads="1"/>
                      </wps:cNvSpPr>
                      <wps:spPr bwMode="auto">
                        <a:xfrm>
                          <a:off x="31523" y="4217"/>
                          <a:ext cx="283" cy="1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E12B8" w14:textId="77777777" w:rsidR="00296FDC" w:rsidRDefault="00296FDC" w:rsidP="00694580">
                            <w:r>
                              <w:rPr>
                                <w:rFonts w:cs="Calibri"/>
                                <w:sz w:val="15"/>
                              </w:rPr>
                              <w:t xml:space="preserve"> </w:t>
                            </w:r>
                          </w:p>
                        </w:txbxContent>
                      </wps:txbx>
                      <wps:bodyPr rot="0" vert="horz" wrap="square" lIns="0" tIns="0" rIns="0" bIns="0" anchor="t" anchorCtr="0" upright="1">
                        <a:noAutofit/>
                      </wps:bodyPr>
                    </wps:wsp>
                    <pic:pic xmlns:pic="http://schemas.openxmlformats.org/drawingml/2006/picture">
                      <pic:nvPicPr>
                        <pic:cNvPr id="12" name="Picture 22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31523" y="4412"/>
                          <a:ext cx="9497" cy="2181"/>
                        </a:xfrm>
                        <a:prstGeom prst="rect">
                          <a:avLst/>
                        </a:prstGeom>
                        <a:noFill/>
                        <a:extLst>
                          <a:ext uri="{909E8E84-426E-40DD-AFC4-6F175D3DCCD1}">
                            <a14:hiddenFill xmlns:a14="http://schemas.microsoft.com/office/drawing/2010/main">
                              <a:solidFill>
                                <a:srgbClr val="FFFFFF"/>
                              </a:solidFill>
                            </a14:hiddenFill>
                          </a:ext>
                        </a:extLst>
                      </pic:spPr>
                    </pic:pic>
                    <wps:wsp>
                      <wps:cNvPr id="13" name="Rectangle 227"/>
                      <wps:cNvSpPr>
                        <a:spLocks noChangeArrowheads="1"/>
                      </wps:cNvSpPr>
                      <wps:spPr bwMode="auto">
                        <a:xfrm>
                          <a:off x="33702" y="4618"/>
                          <a:ext cx="9778"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50095" w14:textId="77777777" w:rsidR="00296FDC" w:rsidRDefault="00296FDC" w:rsidP="00694580">
                            <w:r>
                              <w:rPr>
                                <w:rFonts w:cs="Calibri"/>
                                <w:color w:val="0F243E"/>
                                <w:sz w:val="13"/>
                              </w:rPr>
                              <w:t xml:space="preserve">Europska unija            </w:t>
                            </w:r>
                          </w:p>
                        </w:txbxContent>
                      </wps:txbx>
                      <wps:bodyPr rot="0" vert="horz" wrap="square" lIns="0" tIns="0" rIns="0" bIns="0" anchor="t" anchorCtr="0" upright="1">
                        <a:noAutofit/>
                      </wps:bodyPr>
                    </wps:wsp>
                    <wps:wsp>
                      <wps:cNvPr id="14" name="Rectangle 228"/>
                      <wps:cNvSpPr>
                        <a:spLocks noChangeArrowheads="1"/>
                      </wps:cNvSpPr>
                      <wps:spPr bwMode="auto">
                        <a:xfrm>
                          <a:off x="32394" y="5606"/>
                          <a:ext cx="10443" cy="10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0C29A" w14:textId="77777777" w:rsidR="00296FDC" w:rsidRDefault="00296FDC" w:rsidP="00694580">
                            <w:r>
                              <w:rPr>
                                <w:rFonts w:cs="Calibri"/>
                                <w:color w:val="0F243E"/>
                                <w:sz w:val="13"/>
                              </w:rPr>
                              <w:t>Zajedno do fondova EU</w:t>
                            </w:r>
                          </w:p>
                        </w:txbxContent>
                      </wps:txbx>
                      <wps:bodyPr rot="0" vert="horz" wrap="square" lIns="0" tIns="0" rIns="0" bIns="0" anchor="t" anchorCtr="0" upright="1">
                        <a:noAutofit/>
                      </wps:bodyPr>
                    </wps:wsp>
                    <wps:wsp>
                      <wps:cNvPr id="15" name="Rectangle 229"/>
                      <wps:cNvSpPr>
                        <a:spLocks noChangeArrowheads="1"/>
                      </wps:cNvSpPr>
                      <wps:spPr bwMode="auto">
                        <a:xfrm>
                          <a:off x="40234" y="5606"/>
                          <a:ext cx="246" cy="10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E5BC0" w14:textId="77777777" w:rsidR="00296FDC" w:rsidRDefault="00296FDC" w:rsidP="00694580">
                            <w:r>
                              <w:rPr>
                                <w:rFonts w:cs="Calibri"/>
                                <w:color w:val="0F243E"/>
                                <w:sz w:val="13"/>
                              </w:rPr>
                              <w:t xml:space="preserve"> </w:t>
                            </w:r>
                          </w:p>
                        </w:txbxContent>
                      </wps:txbx>
                      <wps:bodyPr rot="0" vert="horz" wrap="square" lIns="0" tIns="0" rIns="0" bIns="0" anchor="t" anchorCtr="0" upright="1">
                        <a:noAutofit/>
                      </wps:bodyPr>
                    </wps:wsp>
                    <wps:wsp>
                      <wps:cNvPr id="16" name="Rectangle 230"/>
                      <wps:cNvSpPr>
                        <a:spLocks noChangeArrowheads="1"/>
                      </wps:cNvSpPr>
                      <wps:spPr bwMode="auto">
                        <a:xfrm>
                          <a:off x="32146" y="6561"/>
                          <a:ext cx="283"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EAC9D" w14:textId="77777777" w:rsidR="00296FDC" w:rsidRDefault="00296FDC" w:rsidP="00694580">
                            <w:r>
                              <w:rPr>
                                <w:rFonts w:cs="Calibri"/>
                                <w:sz w:val="15"/>
                              </w:rPr>
                              <w:t xml:space="preserve"> </w:t>
                            </w:r>
                          </w:p>
                        </w:txbxContent>
                      </wps:txbx>
                      <wps:bodyPr rot="0" vert="horz" wrap="square" lIns="0" tIns="0" rIns="0" bIns="0" anchor="t" anchorCtr="0" upright="1">
                        <a:noAutofit/>
                      </wps:bodyPr>
                    </wps:wsp>
                  </wpg:wgp>
                </a:graphicData>
              </a:graphic>
            </wp:inline>
          </w:drawing>
        </mc:Choice>
        <mc:Fallback>
          <w:pict>
            <v:group w14:anchorId="15CF2892" id="Grupa 37051" o:spid="_x0000_s1026" style="width:453.6pt;height:58.7pt;mso-position-horizontal-relative:char;mso-position-vertical-relative:line" coordsize="57981,750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gzqJd0GAABzKQAADgAAAGRycy9lMm9Eb2MueG1s7Fpt&#10;b9tGDP4+YP9B0McBrfVmyzLqFEW7FgW6rVi9H3CWZUuopNNOcpzs1+8hTye/xnXaxE3TBEhy0lHU&#10;kXzII3l68fKqyK3LRNWZLMe2+9yxraSM5SwrF2P7n8nbZ0PbqhtRzkQuy2RsXye1/fLi119erKpR&#10;4slU5rNEWWBS1qNVNbbTpqlGvV4dp0kh6ueySkpMzqUqRINLtejNlFiBe5H3PMcZ9FZSzSol46Su&#10;cfeNnrQvmP98nsTNX/N5nTRWPraxtob/Kv47pb+9ixditFCiSrO4XYb4ilUUIivx0o7VG9EIa6my&#10;PVZFFitZy3nzPJZFT87nWZywDJDGdXakeafksmJZFqPVourUBNXu6Omr2cZ/Xr5T1afqo9Krx/CD&#10;jD/X0EtvVS1Gm/N0vdDE1nT1h5zBnmLZSBb8aq4KYgGRrCvW73Wn3+SqsWLc7IcDJ/RghhhzYdAP&#10;otYAcQor7T0Wp793D0ZDt32s7/TJaj0x0q/kZbbLIrMDR/VaVfW3qepTKqqELVCTKj4qK5uNbc+2&#10;SlFA+r+BL1Eu8sRyQ1oUvR1kRp211qVVytcpyJJXSslVmogZVuWyEFsP0EUNS3xRue6gP4hsC0r0&#10;fTfSGDY6DrxWUe4w4qlOUWJUqbp5l8jCosHYVlg9205cfqgbrVNDQqYs5dssz3FfjPJy6wZ40h2o&#10;Xq9YS95cTa9aJUzl7BqCKKkdDgECg1Sq/2xrBWcb2/W/S6ES28rfl1AGeaYZKDOYmoEoYzw6thvb&#10;0sPXjfbgZaWyRQrOLotRyldA4zxjUWhpehXtOoGKM8HDPwCP4Rnh4YXDMGR4eFHELxajfXhEDjvf&#10;eeHB7sPQX9vnJ0VJcAAl7LCkmTMEET/qe0DqQwwibZB9iiXYMvdRggDfauYMKHGH2OyAkb7nBbsb&#10;DWZoI/8+Gw1jxDea+Kn3m4HBCGcrVtD3kB3cCBFM8L7dgYfizUlpB3ZpmDt0+t42Evphl525QzbJ&#10;xqYSL3XOQfmDyTOQJs+QcdCtxaxNpSbgPi9yJN+/9SzHWlnMdci53iYZspsNstQCQIftHrfmBWR2&#10;RC2fmzkiCHbEjnUDR0TrjuiLHOG0HTGv7yausFxHeERmbOYd2VF+KLY6wiP8kDtukN0gsXuqQU6y&#10;iHsrk7ibNtmTGOjq8CNSnbqKUXxVtpjCCIkiiiSH08JK1lRaEMAA34lOvJmeAHgDsY56E4NmUB0h&#10;BjiIs6lLjhPD5kTM9QIkOU4MgxKxSeSZWD/Uyko5PNW2EzIXMuGJC3MgO56QwlHhTqBKeDxyf9GQ&#10;qszQWlE5Br+Fh1kpBXFyI5ot5GUykUzX7JRkePN6Ni83qTpeWK7JKw2F+V8xv01K/VaKSFRQaH7m&#10;v6bWRjuVbvvNYEpSM/dOfNLeRkiqZZ7NqMwhgWu1mL7OlXUpqFvAP6Q8PLJFdlIxdMsdKXKDgCzI&#10;NU/Q5ypZV0LtjK6G2pk7rIiqLB7ht+0tYLRXMH+5B4OnmiVVc7qPU5zEoxDq87J6hjYIbJNNszxr&#10;rrmlAxTSosrLj1lMbQm6wGbV1t6Ihbr2xiy91PLcARnJUOlnYPks5kbGuviuK/gK1YrrW3v1+DaX&#10;Hl1urWOaZ5VBC41bieFwOw2ZA0rTzZ43Ml4WSdno7pVKcggvyzrNqhqOO0qKaTJDaf5+xnGKMBlT&#10;lwESYtyopIkBaDGaA7LtfYKnmeAVrxdJ6z9pa3eHOiy1/RhTLboDP0Qopiwv8EMT30yrx/QKbttO&#10;4EXSsuBatEL8avth8MPgEJF5F4echpBAhNZHg8M22TsTDqPBUHe2dpA4dPsGiM7A7MpPQESogLp2&#10;gIgO62MMiG0icx4g+t6QAGeymXUDbTCgTKuNiOzxiL9PQAQQSS+7SOTg8ehCYtsJOQ8SAy8MDiLR&#10;DSJ0+DUUIySPOlO9FyhSi+DeT1WoctH4ocRGH6t4aFFCrnO1RF3TEsUpChdoa7/30NnQ7S4PgeFu&#10;dH2LcxVudzHuSBe3LC66wgKDez1eIU/H7w+TxFGRvBuyOMt9dCGr7aOdJ2T5az8KoGI4y9qPoiBC&#10;CUf7p+fiTPduHOlgRXGeoIWosB+0znkY7Puho7tVwcDdOe2LwhB1CjfpnaHpOH3rDnHbqMXQe8hR&#10;6zxAOXDe53lsL3p/141HMX9PXw34nh/pTmV/4HDPZO2VrhNQktEihSfvIK29LVL4vU9IOXTm5x05&#10;0TnSz9qCFl2c1A0KHM+/CSlegE7Rd8ZJF14fah5Emr7/fBmG2Nt6fK4Dtsx+nxHFJTRgL8cHSW2/&#10;0rQON/Pl7xVPuuj6UHHC367hyz4+Y2i/QqRPBzevMd78VvLifwAAAP//AwBQSwMECgAAAAAAAAAh&#10;AEjKM5yGPwAAhj8AABUAAABkcnMvbWVkaWEvaW1hZ2UxLmpwZWf/2P/gABBKRklGAAEBAQBgAGAA&#10;AP/bAEMAAwICAwICAwMDAwQDAwQFCAUFBAQFCgcHBggMCgwMCwoLCw0OEhANDhEOCwsQFhARExQV&#10;FRUMDxcYFhQYEhQVFP/bAEMBAwQEBQQFCQUFCRQNCw0UFBQUFBQUFBQUFBQUFBQUFBQUFBQUFBQU&#10;FBQUFBQUFBQUFBQUFBQUFBQUFBQUFBQUFP/AABEIAGkBig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O41b/kK3v8A12f/ANCNVKt6t/yFb3/r&#10;s/8A6EaqV9Utj4h7nb/tVf8AJjPhL/sMRfzua/Piv0H/AGqv+TGfCX/YYi/nc1+fFfTZJ/u0v8TP&#10;dl8MfRfkFdV8J/8AkqXg7/sM2f8A6PSuVrqvhP8A8lS8Hf8AYZs//R6V7dX+HL0ZMd0frb+1x/yb&#10;n42/69o//R8dflppcOmzS7dRvLmzj/vW9qsx/IyJX6l/tcf8m5+Nv+vaP/0fHX5TV/Mmc/x4+n6s&#10;/rnwuTllFdJ2/eP/ANJj3PTND+H/AMPdY2ib4oppLt/DfaFPx9SjMP1r0LQ/2U/CfiTaNP8AjZ4V&#10;mdukbARuf+AtID+lfONFeTGrTXxU0/m/8z9IxGX46prQxso+sacl/wCkJ/ifYdr/AME6NRvYVlt/&#10;HumzxN0kismZT+Iepf8Ah27rH/Q72P8A4AP/APF18h6ZrWo6LN5un391YS/37WZo2/NSK+7v+Cf/&#10;AMStc8Y2PjDTNe1q+1mWza2mt21C5edkRhIrBSxJAyq8e9ephfqeJqKk6Vm/Nn57xC+KMjwVTHwx&#10;6qRha69lFPVpefc4v/gnHH5XjTxsmc7bKEZ+kjV95V8If8E6f+R68c/9ekX/AKNavu+vcyv/AHWP&#10;z/M/I/EL/koa3pD/ANJQUUUV6x+cBXgH7WXxo8Q/Dux8L+E/BCxnxv4wvfsNhNKoZbZQVDy4IIzm&#10;RAMggfMecYr3+vkz9oL5/wBtb4Dq/KCO5YA9M4bn9BXo5fCM695q6Sbt6JsyqNqOhO/7IvxHi006&#10;hD8fvFreKwnmBpJ5PsJkxnZ5W/7meO/rt7V2v7Jfxs1v4reGNd0jxdFHD418K37aZqnlqFWUgsFk&#10;wOASUcHHGVyMA4Hu9fJf7Kvy/tQftGqnCf2nASB0z5lx/wDXrpVWWLw9V1Urxs07JdUradNSeVQk&#10;rdT3nWPjx8N/D901rqPjzw5aXKna0MmqQh1PoRuyPxrrdF1zTvEmmw6jpN/a6nYTDMV1ZzLLE49m&#10;UkGvjP8AYL+D/gbx18Idb1PxH4R0XXdQ/t+6txc6jYxzuIxHCQoLA4ALMePWuj+BWlw/B39sT4gf&#10;DjQd9t4Qv9Ji1u303eWS1m/dBtmTwDvf8Ag/hFOtgqMZVKdOT5oK+trPa/5hGpJ2bWjPpLxf8S/C&#10;Xw/8r/hJfEuk6CZhmNdQvI4WceqhiCR9K0fDvijRvGGmpqOharZazYMcLc2Fwk0ZPcblJGfavz8+&#10;C/j74MeLPFvjzxp8atS0+/8AE99rEsFlY6xby3MVtZoBs2IEZe5UZ5AjGMZOes+CvjDwNoH7aFrp&#10;fwk1KObwV4o0iRr+wtVkS3hu41kcFUcDBxGOnA8xgPQa1Mr5IyXvc0Ve9vdfVpP+rkqte3n959h6&#10;l8UvBuitqa3/AIr0WyfS2VL5Z9QiRrVmBKrIC3ykgHAPXFRax8XPBHh/SdO1PU/F2i6dp+oxCeyu&#10;Lq/ijS5jIB3xkt84wRyM9RXyl8MPhJ4R+KH7Yfxtk8V6Jb66umXFs9rDd5aJWdSGJTO1uFH3gcV7&#10;l8Z1+B3gXS9C/wCFiab4cgtbOE2uk2d5YLOyRjaCkMKqx2jCjhcDiuaphaNOpCkuaTaTdkuqvoWp&#10;yab0PQfCHxQ8H/EB5U8NeJ9J16SEbpI9PvY5nQdMlVJIHvXkX7Rn7V2lfCFdFtdB1Pw/rGrza1Hp&#10;2pWc16rSWMJ3eY7ojhlKkAfNwM8186eOPHHwrT47/BzWPhBY/wBg6l/bkdlqK2elTafDPbyyRpgq&#10;yKrZDSDgZw3PavQf2+Phv4Us7TwLq9t4c0u21TVPFdvDf3kNpGkt0jq5ZZWAy+SBnOa7aWBo08RS&#10;VVO009GrPTuZyqScXbofQ3jLxF4e+Kfwn8XQ+HPHWl21u1jNby69Y3ySRaexQne7o424HP3hxTfh&#10;vqWjfC/4OeFYte8c6dqlpHBHbJ4iur1EhvXbJUrI7kMSM4+Y/drmPjX8OvDHw5/Zr+J1p4X0Gw0G&#10;2uNGupZo7CBYlkYREAnHU4ry288Bf8LD/wCCcem2McfmXdnoMepW2Bkh4GMhA9yquv8AwKuSnSp1&#10;KSSk1BzS2V9ty3Jp7a2PsKuft/iJ4VvNDv8AWoPEmkz6PYSNFd6hHexNBbuuMq7htqkbhwT3FeSa&#10;T8cB/wAMZx/EQzg3sPhwkyE9bxUMOPxmH615Da+Az4C/4Jr6rFKmy91TTRq1wT1Zp542Qn38vyx+&#10;FZ08FfSo7PnUP8/u/Ubqdu1z6j1f44fDzQGtV1Hxz4esmuo0mgE2pwr5kbAFXHzfdIIIPQg11aXl&#10;vq+k/abK8iltbiHdFdwSB0KkcOrA4I75Br52+Af7L/wr1X4GeEbu/wDBGl6he6votrc3l3dxmWZ5&#10;JIVZ2V2JZOScbCMdqxP2Ebq4s/hn8Q/DLXElxYeH/EN7Z2XmtkxxbQdo9twZvqxp1MNR5JypSd4N&#10;J3S1u7aApyulLqepfst+FT4O+Fq2H/Cdw/EUG+mkGs29wZk5wPL3b3+7jpnvXrNzdQ2VvLcXEqQQ&#10;RKXklkYKqKBkkk8ACvmP/gnL/wAm4xf9he7/APZK9T/ae/5N3+Iv/YDuv/RZqMVSbxsqUnvK1/n2&#10;HCX7tPyLs37Qnwwt70WknxC8MrcE7dn9rQdfTO7Aruf7QtfsP277TD9i8vzvtG8eX5eM793TbjnP&#10;TFfNP7Nf7Pfw18Xfs6eDrrWPA+h397qGmK1zeS2SfaHYkgt5uN4PuCDXK/syX13ovw6+Pfw8ku5r&#10;zTfB17qFnpzztuZIGSdQmfTMRbHq5rWphKL5/ZSd4Ozvbva6+ZKnLS/U+mV+MHgV20lU8Y6FI2rS&#10;CLT1j1GJjdsX2ARgN83zgrx34q94u+IXhfwDBFN4l8Q6ZoMcvEZ1G7SHzMddoYjP4V8v/sF/A/wL&#10;f/BPw14zvfDNjf8AieW6nl/tG8TznjaK5dYzGGyEKhFOVAOeapfAH4f6F+0V8X/iz448eafD4lfT&#10;tafRtMsdQHmW9rBGWwBGflJ27Oo67j1OaueDoQqVFzPlp76K7d7K3+f4ApyaWmrPrfwx4w0Lxrp3&#10;2/w/rNhrdlnb9o0+5SdA3oSpOD7U7xD4q0XwjZi813WLDRbQnaJ9QuUgQn03OQM18n3vhHTf2d/2&#10;0PAdt4Mg/sfw/wCNrK4t9R0i3Yi38yNWKuq9F52HA6fNj7xqlcaP4Y+If7cnjTS/in9nu7XTdNth&#10;4b0zVpNtq6skbOyKxCu2S5xzkluPl4n6jBy5lJ8nLzba72tb1/APaPa2t7H0ovx/+GLMFX4h+Fix&#10;OABrNv8A/F10mqeNvDuh6nFp2pa9pun6hLA1zHa3V3HHK8SglpArEEqADlugwfSvin9qb4W/DLwz&#10;8SvhNH4L0PQ08R3viCCC60WxijkhubUuuTLAMqBnjOBkM3XHHTftC+BdD+I37cHwr8PeIbEaho1x&#10;oU7TWpdkV/L+1SKCVIONyLxnnGOlarA0JKElKSTjJ6pX90XtJK69D6et/iz4JuvDk3iCLxboj6FD&#10;ObWTU/t8X2ZZQAfLMm7buwRxnPNVfDvxu+Hvi7VE03RfG2g6pqEhwlra6jE8jn0VQ2W/CsTxj4J+&#10;Efw8+Gs1l4j0Tw7ovgqC4W6e1ubZEtjPjAfZj55CBjoWOK+O/wBpbxn+z1rnwpv5Ph5pVvpniyzm&#10;gn03UNJ0KexG4SruzKI1UjZuxk9QMc4rLC4OnipcsVOzdr2ul6/qOc3Dex+gPiDxVovhO2guNb1a&#10;x0e3uJltopb+4SFZJWBKopYjLEA4A54NYSfGXwFJ4kHh9PGegtrbP5YsF1GIzb/7u3dnd7da+XP2&#10;1byTxd+zP8IrvUmM0uqaxpUtywOCzSWUxc8dMljT/wBtL9nf4c/D/wDZt1HUPDnhPT9H1DTbm18i&#10;8t4z55DSqjB5CSzghj94nnBqqOBoyVNVJNSm2tErKzS/UUqktbLY+mR8c/h02uJo48deHW1R38tb&#10;VdThLl84243fez2613FfIXxk/Zz+G1j+yXqmraf4P0zTdVtdDj1GG/tosXCyhFckyH5mB5BBJGDW&#10;78KPjH4hb4W+DjNOtxL/AGNZ75pRud28hMsx7k9Sazng4Tp+0oN6Ozv/AMApTadpHt8nwf8ABUsj&#10;O/hnT2djksYRyTTf+FN+CP8AoWNO/wC/Irs6K8z2k+7H7Kn/ACr7j5G/4KKaTZ6F+zRp9hp9tHaW&#10;cOuW4jhiGFXMc5OB9Sa/MKv3M+JHwv8ADPxc8ProfizTBqulrOtyIDNJF+8UMA2UZT0Y9+9eX/8A&#10;DC3wQ/6ElP8AwY3f/wAdr6vK84oYLD+yqJt3b0t/mc9Sg5yvE/IOuq+E/wDyVLwd/wBhmz/9HpX6&#10;pf8ADC3wQ/6ElP8AwY3f/wAdq1pX7FXwa0TVLPUbLwasN5ZzJcQSfb7o7JEYMpwZcHBA616k+IsL&#10;KLioy19P8zJYad9zR/a4/wCTc/G3/XtH/wCj46/Kav1Z/a4/5Nz8bf8AXtH/AOj46/KavwvOv48f&#10;T9Wf1j4Wf8imt/18f/pMQooorwD9mCvqT/gnnrn2H4watpzNhL/SJMD1dJI2H/jpevluvZP2P9c/&#10;sP8AaI8IyFtsdxLLaN7+ZC6qP++itdmDlyYiD80fMcUYf61kmLpf3JP5pXX5Hsv/AATp/wCR68c/&#10;9ekX/o1q+76+EP8AgnT/AMj145/69Iv/AEa1fd9fXZX/ALrH5/mfzR4g/wDJQ1vSH/pKCiiivWPz&#10;gK+av2xPhz4mvrrwP8S/Bentq/iDwVfG5k02IEvdWzFS4UDkkbMYHOHbHIxX0rRXRh60sPUVSKvb&#10;8U9GiZR5lY+V5P8Agoh4AbSCIND8STeJSu1dA+wETed02Fs4xnvyf9nPFbX7Gvwv8SeF9J8X+N/G&#10;dodO8UeNtSOozWLjDW8WXZFYHlTmRztPIG0HnIr6K8iPzPM8tfM/v7Rn86fXTPFU1SlSoQ5ebe7v&#10;t02WhCi7pyd7H5+/sZ/tRfD74M/DHWND8V6ldWF/JrlzdoI7GaZGRkiUYZFIzlDwfavVf2dYtS+L&#10;37R3jX4zf2TeaR4Vm06PRtG/tCIxS3agxlpQv9392fb94BklTXW/sY/CPxD8JvhXqejeL9ListRm&#10;1u4vI4vNjnBiZIlVsoWAyUbjOa+gK7sdiqKrVvYx1lpe91byVuvqzOnCXLHm6Hwx8L/GWh/sg+Jf&#10;Gvgv4naBcw6ReaxLqejeIF043MFxC4UbNwBIICKcDOCWBxxn3z4R/tE/DL4reLf7J8G2lxJfJA85&#10;uv7Ia3iVRgEGQqME7unevaZIkmXbIiuv91hkUscaRLtRVRfRRgVx1sVTxF5zg+d9ebS/e1v1NIwc&#10;dE9D5a/Z2t5Y/wBrj9oB3idUaWy2sykA8N0NYPx41i0+Ev7Y3hT4h+M7C5n8EnQmsYNSjtWuI7K5&#10;DSHlQCQfmzwM/PkZwcfYmBycc0kkayqVdQ6nqrDIqljv3zqOOjjytX6WS3t5dhez921+tz4U+Pfx&#10;u0P43fEj4Jt4TsNZvNJsfFduzaxcadJBays0sXyRs4BZgFJPAwMV6R/wUEsrpfh14O1qK0nurLRf&#10;E1re3pt4y5ihCuC5A7ZwM+rD1r6jVFVQoUAL0AHSlZQykEZB4INNY6MJ0nThZQv1ve/nYPZtp3e5&#10;89/Ej4zeEvjf+zP8UbzwZqMmrQWmkXMMxNpNCVcxEgASKpPHpmun/ZVsxL+zP4CtrmLKPpCJJHIv&#10;VTuyCPcGvW44Y4V2xxqi/wB1QAKdXNOvH2TowjZXvvfpbsilF35mfmbctqln4Xv/ANmOOC8Gpz+O&#10;ljibyW2/2QW8zzM4xgOFk+hJ7V9j/tcaaln+yz42sbKDbDBpscUUMYztVZIwAB7AfpXtPlp5nmbF&#10;34xuxzj0zTuvWuqtmHtKlOoo25XzPXd6XflexMafKmrnn37O8bR/AX4dI6lGXw/YAqwwR+4SvEf2&#10;I7aaHSfjOJInjLeK73buUjPy9q+sKTAHQYrm+s+7Vjb42n6WdyuXVPsfMX/BOuCW3/ZziWWNom/t&#10;a7O11IPVa9Q/ae/5N3+Iv/YDuv8A0Wa9NAA6DFcP8dPDGo+NPg34z0HSIBc6pqOlXFtbQl1QPIyE&#10;Ku5iAMnuSBVOuq2M9u9Lyv6ai5eWHL5HzP8AAH9tD4Y/D34F+FNB1S/1E65punrC9jb6bM7SuCTt&#10;Rtuw5yOSwFbn7OfgnX7X4U/GTxz4g0ubR9Q8cz32pw6bOpEscBjlZNynkEmV8AjoAe9e2/s9+CdQ&#10;8C/BbwboWu2UdtrOnWCQ3Ee5JDG4JJG5SQevY16RXViMXSjKpGjH4pau972d9NFb8SYwdk5PY+ev&#10;2B4ZIP2W/CaSI0bebenawIP/AB9y15f4M8fQ/sa/Fr4jaR4507UYPCPiXVG1nSdetLVpocuWLRvt&#10;5yAVGByCvTBBr7UAxwBgUkkaTKVdFdT1VhkVh9cUqlWU4XjUeqv53Vnbp6FcmiSeqPj3wrrtx+1R&#10;+1N4V8b6FpV/aeAPBdpMI9Uv4DCL25kDDbGD1GSp9ghzjIFcR8Z/DFz4x/a48a2dh4HtPjHGulWc&#10;l3pl1evZNo4VFHlRT7goZ878AEnee4bP30qhFCqAqjoAOK+ZNe+GnxM+EPxz8WfED4faJpvjbSfF&#10;UcP2/Rrq+WzuYJY1wGSR/lKnk/8AAiMcAnvw2MUqj5bRtG0U3bqnrLTXd9DOUNNdddTlfgj4q+D3&#10;ww8dadpeo/CjUfhL4vvm+z2d1rsL3EUrt8uyG6dmxnOMgKDnGea3/iZbyt/wUB+EkqxOYl0G8BkC&#10;naP3d33/ABH51R8e+A/i9+09qnhXTPFngvTfhz4U0jVY9VuZW1aO/u52QMoSPyxhchmHIHUHPGD9&#10;aYGc45rPEV40pKpe8pRkmubmtfRa6/dd+oRi5K3ReR8s/t5aPfSaP8O/ETaXca14a8P+IYr3WrG3&#10;j83dbgqSzJ3XCuvPHz89a4j9qH9qLwT8Wv2f/Evh7wRb6zrssyW5lnttJmjtrFVnjbMruqhfu7Rj&#10;PJFfbtNjhjiXakaovXaoAFc9HGwpxpqcLuDutbdb66MuVNtuz3Piz9qu1nk/Zd+B8aQyNImqaLuV&#10;VJI/0KQcivTf2/IZJv2X/Eqxo0jfaLM7VBJ/4+Y6+iMA9RQQDwRkVMcdyypS5fgk3vvdp/oHs99d&#10;zw340QyN+xxr8QjYyf8ACKqNgBznyV4xXkHwq0+6/wCFX+D/APRpv+QPZ/8ALM/88Er7R9qKmnjP&#10;Z03T5d3cbp3d7i0UUV5pqFfH37aHizXPD/jzQ4dL1nUNNhfTQ7R2d1JErN5rjJCkZOAK+wa+Kf25&#10;v+ShaB/2Cx/6Okr63haMZ5nFSV1Z/kfn/HVSdPJJyg7O8dvU8R/4WX4v/wChq1v/AMGM3/xVbfgb&#10;4ieK7nxt4fhm8T6zLFJqFujxvfylWUyKCCC3IrgK3vAH/I+eG/8AsJW3/o1a/Za2Ho+yl7i2fRH8&#10;44XF4l16f7yW66vufdf7XH/Jufjb/r2j/wDR8dflNX64/tFeEdV8efBfxRoOiWv2zVb2BEgg8xU3&#10;kSoxG5iAOAepr8/v+GK/jF/0Ka/+DG1/+O1/IebUatStFwi3p0Xmz/Vnw3zXL8Dllani8RCnJ1G7&#10;Skk7csddWeH0V7h/wxX8Yv8AoU1/8GNr/wDHaT/hiv4x7h/xSa7cc/8AExtc/wDo2vD+q4j/AJ9v&#10;7mfrP+seTf8AQZS/8Dj/AJniFdL8M9c/4Rr4jeFtW3bRZapa3DH/AGVlUn9Aa9L/AOGK/jF/0Ka/&#10;+DG1/wDjtH/DFfxi/wChTH/gxtf/AI7VRw2Ii1JU3p5MxrZ9klanKlLGUrSTXxx6/M9Z/wCCdP8A&#10;yPXjn/r0i/8ARrV9318k/sU/Avxv8JPEvie88WaP/ZsN7axRwv8AaoZt7BySPkdscHvX1tX2OWwl&#10;Tw0YzVnr+Z/L/HWJoYvPatXDTU4tR1i01pFdUJn5iMHHrS0UV6Z8CFUtQ1rT9I8v7df21l5mdn2i&#10;ZY92OuMnnqPzq7X57f8ABVL/AJDHw4/64X//AKFBXfgcKsZiI0G7Xvr6K5nUn7OLkfoKk8ckKzLI&#10;rQsu8SKwKlcZzn0xVOx8RaVqkxhstTs7yYDcY4J0dseuAelfBf7Rn7SJ8D/s0/D/AOHXh66xr+te&#10;GrA6jLC3zWto1ug2cdHk5Hsuf7wNdR8DPhaf2Qf2bPFPxQ1myVvHF1pvmxwzr/x6I5VYICOoJdkZ&#10;x9B/DXa8scKPtJys5O0VbfW1/JGftbysltufZOteKNG8OKjatq1jpYf7pvblId303EZq1p+pWmrW&#10;qXNldQ3ls/3ZreQOjfQg4NflV8Af2cfE37ZeseJfFPiLxdNaJbzLHNqFxCbqaeZgW2Ku5QqqMd8D&#10;IAHpP4T1DxV+xB+05b+GptYa90SS5t0vUjysF7aTYAl8sk7XUE+4KkZIPPZLJqd5Uada9WKu1b9S&#10;PbvSTjoz9S9Q1nT9J2fbr62svMzs+0TLHux1xk81bVg6hlIZSMgjkGvzm/4KlMf+E78DDPH9mznH&#10;/bUV7B/wTz+Pn/Cwfh+/gjVrnfr3hyMC3aRvmnss4Q+5jOEPsUriqZZKOCjjIu99121sWqy9o6bP&#10;qy01zTdQupLa11C1ubiPO+GGZXdcHByAcjmk/t7TPt/2H+0bT7bnb9m89fMzjONuc5r84/2C/wDk&#10;73xf/wBeOo/+lUVY0LBf+CkTEnAHipySfoa6ZZQlVnT5/hjzbfhuT7f3U7bux+nd9qVppcHnXt1D&#10;aQ52+ZPIEXPpknrUC+IdKaxa9Gp2Zs1bYbgTp5Yb03ZxnmvzX/aU+JWs/th/HjSvh34Jc3Ph+xuW&#10;gtXUnyppBxNduR/AqghT/dBI5fFezftgfC3R/g3+xdZ+FdEjxa2eo2nmTMMPcSksXlf3Y8+wwBwB&#10;WP8AZig6MKk7TqPa2y7sftr8zS0R9lWOoWupW4ns7mG6gJIEkDh1JHXkVA2vaYl/9hbUbRb3IX7M&#10;Z18zJGQNuc5r5s/4Jx/8m2wf9ha6/wDZK+XfFX/KSSD/ALGuz/lFU08tVTEVqPP/AA03tvYbq2jG&#10;Vtz9NdV1/TNCjV9S1G009G6NdTrED/30RVHS/HfhrW7oW2neIdKv7g9IbW9ikc/grE1+bn/BS7M3&#10;7QmkRljt/sG3A9szz1d+Pn7AY+DPwv1DxtpXjKTUzpflSTWtxZiBirSKmUdXOCCwOCPxrpp5XQdO&#10;lKrW5ZVNla/9bkutK7SjsfpnWJq3jfw7oFz9n1TX9L0246+Vd3kcT/kzA18c/s/ftB+K7/8AYp8f&#10;6xeX813r3hdJ7Sy1KZt8u1okMTMx+8yFzyeyrmvn79ln9lT/AIalg8T6zq3iu50uSxuI0aT7P9pl&#10;uJJAzMzMzj0HqTmohlUYe1lianLGDtor3/q6G6zdlBXbP1T0nXtM16JpdM1G01GJer2k6ygfUqTT&#10;rPXNO1G4kgtL+1uZ4+XihmV2XBwcgHI5rw39mv8AZPsv2aW8TXFp4iuNdbV4YUYTWqwiLy/MORhj&#10;nO/9K/MP4O/FbUvgv8U9L8W6cWkazuCLm33YFxAxxJGfqucehAPalhsrhjHVWHqXUbW0te/5bBKs&#10;6duZbn7ZX+pWelwia9uoLOInaJLiQIufTJPWq1x4k0m1ggmm1SyhhnBMUklwirIB1Kknn8K+O/8A&#10;gol4n07xp+zX4M13SLhbvTNR1i3ubeZf4ka2nIz6HsR2IIrM8J/sl2/7S37N/wAILmbxLLoDaRp1&#10;1GFjsxcCXzLgnPLrjGz361hTwFP2EK9epypyael7WTKdR8zjFXPtD/hNPD//AEHdN/8AAyP/ABq3&#10;Z65puoQzTWuoWtzDCMySQzK6oMZ+Yg8cDvX456R8BotU/aYk+FB1l44l1afTP7U+zgtiMP8AP5e7&#10;vt6bu/WvtX/hl2D9mf8AZs+M8UHiKXXzrGjuzM9oLfyvLjkGOHbOfMPp0rqxWWYfD8sVWvKVrLl6&#10;N2IhVlK75dEfXWn6tY6sjvY3tveqhwzW8qyBT6HB4puoa1p2kmMX1/a2RkzsFxMse7HXGTz1r8iv&#10;2Ofjy3wL+LVpNfTmPwzq+2y1RSflRSfkm+qMc/7pcd69u/4KlSLJ4o+H7owZGsbohlOQRvj5qp5L&#10;KGMjhnL3ZJtO3ZdhLEXpudtj9E1YMoIOQeQRWLfeNvDul332K81/S7S9zj7PPeRpJ/3yWzXy9+2d&#10;8bNX+E/7PnhLTfD93Jp+r+IoY7f7ZC22SG3SFTKUPZiWRc9gxxzg14D8If8AgnzrPxc+Fdp4zufF&#10;sWl6hq0T3NnYy2jTB1ydrSybwRuxnhTgEHk8VzUMupOj9YxNXki3ZaXuXKq+blgrs/TlWDqGUhlI&#10;yCOhqlq2uaboNv8AaNT1C106DOPNu5liXP1YgV+ff/BPH4w+ItD+JWofCrXbqa409opzaW87lzZ3&#10;MJy6IT0UqHyBxlQR1OfGviNPc/HX9rTWNG8c+K/+EasDrN1pyXt980OnwxM6xxqpYKoOxVzkDLbj&#10;3rojksvrE6VSdoxV7pXuvQh1/dTS3P1f0nxloGvSeXpmuabqL/3bS7jlP5KTUt54m0fT7hoLrVrG&#10;2nX70U1yiMMjIyCc18aeDv8AgmraeFvF3h7xFY/EOS7j06+t79Y20sASiORXwHE3GcdcHrV79pr9&#10;he18e+JPG3xKbxhNZSvaNfHTRp4cZhtgNvmeYOvl9dvGe9cn1XAuqoKv7r68r37GnPUtfl/E+t/+&#10;E08P/wDQd03/AMDI/wDGpV8UaMygjV7Eg8gi5T/GvyP/AGU/2aYf2lNe17Tptfk0AaZbR3AkjtRP&#10;5m5iuMF1x0r6hj/4Je6akaqfiDdkgAZ/stR/7VrrxGXYLC1HSq4hqS/usiNWc1dR/E+46KKK+aOo&#10;K+fv2iv2d9c+MXijTdT0vUdPs4bWz+zMl40gYtvZsjap4wwrR/ah/aKuv2etL0G7tdEh1o6nNLEy&#10;zXBi8vYqnIwpzndXz3/w8t1b/oRLL/wYv/8AG66MLmcstrqtSdpLyvufF57i8nxEJZdmMn0bSUvV&#10;apG3/wAMM+MP+g7on/fc3/xurmj/ALG/inwrq9jrVzrOjy2+mzx3kkcTS72WNg5C5QDJC9zXMf8A&#10;Dy3Vv+hEsv8AwYv/APG6+1rjUDq3gWS+ZBG1zppmKA5C7os4z+Ne5V4wzGdGfLNaJ/Z8j5vLeGeG&#10;cdNvCKTcLPeS9N/Q4n/hofQf+fDUP++U/wDiqP8AhofQf+fDUP8AvlP/AIqvn2iv5F/17zr+eP8A&#10;4Cj9YPrDwR48svHdvdTWUE8C27hGE4UEkjPGCasat4wtdHvWtpYZndQDlAMc/jXnv7Of/IJ1n/rv&#10;H/6Ca1fHX/IwS/7i/wAq+l4k4szTLeE8Pm+HklWnNJtpNW9/p8kell9CGIrclTax0P8AwsSw/wCf&#10;e4/Jf8aP+FiWH/Pvcfkv+NefUV+G/wDEWOKP+fkP/AEfRf2Xhuz+89T0PxNb69JKkMciGMBj5gH9&#10;DWxXB/Dn/j8vP+ua/wA67yv6k4FznF59kVLH45p1JOV7Ky0k0tPQ+ZxtGFCu6cNtAooor784Qr89&#10;v+CqX/IY+HP/AFwv/wD0KCv0Jr4//b2/Z58dfHLUPBc3g7SotTTTYrtLnzLuKAoXMRX/AFjDOdjd&#10;PSvZyepCljYTqOy11fozCunKm0j4th0+9+A/xf8AAHifxjYf8JLpM9rp+tQefkrcWzRJtC5P3ovu&#10;hTxmNeNpr9Cv2w9asvGn7HPivV9FuFv9OvrSyu7eeLkPEbqB935Zz6YNZPxl/Zbuvit+zD4U8Nvb&#10;wweOfDelWwsmaRceckKJLAXzja+3Gc43KhzgVgfso/Bv4leG/h/4m+GHxQ8PKPBWoWsotLhNQgma&#10;AycSRAI5IB3b1OPlYH1r2MRiqOKVPFOSU6UtVfdJ7r+v0MIwlBuFtGZX/BLq6ib4W+L7cOpnj1lZ&#10;GTPIVoECn8Srfka8K/b+ddR/autLa2PmzpZWEDIvJDlmYL9cMp/EVuyfsg/tAfAXxVqE3ww1OS/0&#10;+5+QXem3sVu8sYJKiaKVgNwyem4DJwea7T9nv9iHxve/FK2+IPxcvFe5tblb4Wcl0Lq5urhSCjSu&#10;CVCqQpwCSdoGAK61Uw1DFVMw9smmtEt76dCLTlBU+U5r/gqV/wAj54H/AOwbP/6NFcz8ZPCWpfsc&#10;/Hrwr8QvC9uU8O6oqXcdvH8sfKgXVoewBDEr6Bhj7le5/t4fs3+Pvjh4r8K33g/SYtSt7GylguGk&#10;vIYCjGQEcOwzx6V7v8cPghbfGr4K3HhG8EcWpJbRyWNy3It7uNPkbP8AdPKn/ZY1y0cfSoYfDU5N&#10;OLUlJeTfUuVNylJrfSx8Qf8ABPXUo9Y/ao8R38KssN1pd9OiuMMFa4hYA++DXBfFfwrqXjj9tLxX&#10;oGj3p0/VNR1q4tre4DFdrsjAAkdAehPYGvof9iP9lb4jfBn4wXuv+LNIg07TG0ma0SRL2GYvI0kR&#10;ACoxOMI3JxSw/stfEZP21j8QTo0P/CKf281/9t+2w58kg8+Xu359sV3SxlCGMq1ITVuTTVb9jP2c&#10;nCKa6nmn/BP3xxpfwo+NOr+E/FOmxafresj+z7e+n4ltriORg1s3Pyh2H1LIg5yMfS3/AAUaVm/Z&#10;ruiBkLqloT7csP61wH7Zn7GniP4gePrLxt8OLKOXVLvA1O3FzHbESpjy7hWdgMkAA4Ocqp7k17hb&#10;/DnxL8bv2bpvBvxSsf7F8SXFuLae4hmjnzLGytFdDYxHJVSy5HIYcAivMxFehUr0cwjLquZX1VvL&#10;t/XU2jGSjKlb0OK/4JwSK/7N8YVgSmr3SsB2PyHH5EfnXy/4kIuP+CkcPlnfjxXaZ28/dEefywfy&#10;rZ8Pfs6/tSfAebUNK8C3LSaVdS72l02+tjDKcY3hJyCjYAyQAeBycCvTv2Uf2L/FnhX4mD4j/Ey6&#10;jbWIXkuLeyFwLmaS4kBDTTSDK5G5iACSSckjGD1uWHw1TEYr2sZKadknrqZ+9JRhy7Hjf/BS3cf2&#10;hNKCcN/YNtj6+fPXA/tFav8AG3w3dWfhD4p+ItSezu40u0t/tKy28qBiAx8vAcqV6HkED2r6Y/bY&#10;/Zd+Ivxk+Mmma/4U0aHUNLi0uC1kmkvYYSsiyysRtdgejLyB3r2X9sj9nef49fC+GHR4I5PFmjyC&#10;fTt7qglDYWWEs3ADAA890XpzV4fMKFGnhYS5WrO/eO1vTzFKnKTm1/w5xOufCLQfg3+wd4t0zQdR&#10;GtQX+lnUptVVdou3l8sh1HOF2hQBnoPUmvkj9lv9mvxZ8dtH1688OeMR4Yi0+4jimjLTDzWZSQfk&#10;I6Y719l/s8/Bzx9J+zr4l+FXxN0/+y7Z4JbTTL2O7iuWEMqsduEc/wCrfkZxkMB2r5v8N/s1/tPf&#10;AfUtUs/ArN9ju3XzbnTL62MVxtztbZMQVOCf4QeanC4jljXpKtHncrqTtZrT5f5DnG7jLldrH1l+&#10;y7+z34o+A1n4rXxJ4u/4Sn+1BAYBulIg8sS7vvk/e8xen92vgf8AZZ+Cdr8eLz4ieHXWNNUTRGut&#10;MuX/AOWV0s8e3nsrAlD7MfQV92/sp6R8c7P/AISZvjBdSTQzRQrpkc01tIyt+88w/uenBTqa82/Y&#10;a/Zp+IHwU+JHiTVvF2kQ6dY3mmm2gkjvIZi7+cjYwjEjhT1rmp4p4dYqUqsXP3bNWs7dv1LcObkS&#10;Wmp8V618UNYt/gzJ8J9bt5kk0fX/ALbbLNw1rhJo54GB6fOwYD1L+1fqB+xj/wAmw+Af+vOT/wBH&#10;SV8+/tmfsUeJPiJ8Q4/F/wAPdNt7yXUkxqtm1xHBtmUACZd5AO5cAgc5XP8AEa+of2bfA+rfDf4H&#10;eEfDWuwpb6tp9qyXEUcgkVGMjtjcODgMOnFLNMVh8TgoSpNKTldrqnZ3/EKMJRqO58DeE/8AlJJP&#10;/wBjXe/ylr7z/aj/AOTdfiL/ANgS5/8AQDXzL4f/AGWviNY/trS/EGbRoV8KNr1zfi9+2wk+S4k2&#10;ny92/PzDjFfWHx28K6l44+DfjLQNIhW41TUtLntraJnCB5GQhRuJAGT3PFc+PrUp4jDSjJNJRvrt&#10;qVTi1GSa7n5i/Cf4A/8AC3P2a/HGu6XbeZ4m8N6ktzCEX57i38kGWL3OBvUeqkD71cD8SfjFffEz&#10;wP4D0jVA8t/4Xtp7AXTHPnQFkMOf9pQCv0VT1Jr9FP2Efgf4v+CPg3xPYeMNNj066vr9JoI0uY59&#10;yCMKSSjEDn1r54/aD/4J/wDjW4+Keq3/AMPNItr3wzqD/aoojeQwG0dzl4trsPlDZK46KQO1e/Rz&#10;LDyxlSFWasneLvptZq5zSpS5E4r1Nr/gpBDI3w9+DMwUmJba5Rm7AmG1IH/jp/Kvrb9lW6ivP2cf&#10;h3JC6yIujwRkqf4lXaw/Agj8Kzfjp+zrbfHL4L2PhK8uUsNY0+OGWyvsbliuEj2EHuUYFgfqD1Ar&#10;4x039nX9qr4e6Tc+EfD1xeJ4fmZ1xp2swLbkN94pvdXQHknAXrXiQ9jjsFHDuqoShJvXqnf/ADOh&#10;81Oo5Wvczv2TXXVP27Z7q1Imtzf6xOJE5GwpNhvodw/Ovqj9pn9hvw/8cL668R6JdDw54wlUGSYr&#10;utbxgMDzVHKtgAb1/ENVX9jL9j66+Akl94l8T3NvdeKr2D7NHBasXis4SQzDcQNzsVXJHAAwCcmu&#10;H+M3g79q21+JviK+8FareXHhm5u3ksIbe/ttsUR+6uyUgrj6VtWxHt8dzYWsocsUrt2TJjHlp2nG&#10;9zw/4UfGb4k/sf8Axbg8C+KZ5Z9ChuY4b3SJpvOijikIxNbt/Dw24AYB6EZ6fpN8WP8AklnjL/sD&#10;Xn/oh6+Gvhl+xL8UfiR8VrXxj8YbtYII7iO4uluLpLi6vPLxtiAjJVEwoB5GB0Hp94+P9Jude8B+&#10;JNMs0El5e6bc20KswUF3iZVGT05IrkzWpQnXpSptOX2mtr/1cuipKLT26HwL/wAEtf8AkefHP/YO&#10;g/8ARpr9Ga+Mv2Dv2cfHvwP8UeKr3xhpEWm299Zww27R3kM5dlckjEbHHHrX2bXJnNSFXGynTaa0&#10;29C6CcaaTCiqh1ayHBvLcH/rqv8AjR/a1j/z+W//AH9X/GvDujfmXc+O/wDgpZ/yLPgb/r8uf/QE&#10;r4Ir74/4KNRtrPhvwUunqb5o7u5Li2HmFcomM4zivhj/AIR3Vf8AoGXn/gO/+FePiNajPw3ieLlm&#10;lRpfy/8ApKM6v2d0/wD5Jfbf9gdf/RAr8c/+Ed1X/oGXn/gO/wDhX7OeE4RJ4N0aKVAytYQq6OOD&#10;+7AIIqqMHUhOHdWPoOCouM6910j+p8hUV9d/8IT4e/6Aenf+Aqf4Uf8ACE+Hv+gHp3/gKn+Ffjv/&#10;ABDjFf8AQRH7mfqZ51+zn/yCdZ/67x/+gmtXx1/yMEv+4v8AKu/03R7DR0dLGyt7NXOWWCMIGPvg&#10;VxfjHSb281ySSC0mljKKNyISOlcfiBk+JwvB+Hy+mnUnCovhTfSb236ns5VJRrtydtP8jlKK0P8A&#10;hH9T/wCfC4/79mj/AIR/U/8AnwuP+/Zr+Vv7HzP/AKBqn/gEv8j6z21P+Zfeb/w5/wCPy8/65r/O&#10;u8rjPAem3VjdXRuLeWAMgAMikZ5rs6/trwxoVcPwxQp1oOMk56NNP430Z8bmUlLEyafb8gooor9U&#10;PMCiivKfjd+0t4N/Z/n0iHxW1+H1RZXtxZW3m8RlQ27kY++K1p0p1pqFNXbE5KKuz1aiszwx4htP&#10;F3hvStc08ubHUrWK8gMi7W8uRAy5HY4I4rk/jP8AG7w18B/DNrrvihrtbG4uls4/scPmv5hRnHGR&#10;xhG5ojTnOfs4q8uwNpK7O/orkPhz8VNA+KHgC08ZaPNJFodwsriW9QRMixuyOWBOAAUbnPSvO/hv&#10;+2P8P/ix48j8J+GBrGoajIZCJhY7YAiAkyM5bhOBgkdWA6mtFhq0ue0H7u/l6i5o6a7nudFeH/F7&#10;9sj4ZfBnWZNG1jVLjUNZh/11hpMHnyQ+zsSqKf8AZLZ9qZ8JP2zvhj8Y9ai0XStTudM1mc4gsdWg&#10;8h5j6IwLIW/2d2T2FafUsT7P2vs3y97E+0jflvqe50V518avjx4X+Aeh2Gq+KWvBa31x9lh+xwea&#10;2/aW5GRgYBrofhz8QNJ+KXgrS/FOhmZtK1FGeA3Eex8K7IcrnjlTWDo1FTVVx916XK5le3U6SivF&#10;tN/a48A6p8YH+GsD6l/wki3sunndaYg82MMWG/d0+U84rd+NH7RXgf4C2lrJ4r1J4rq7Ba2sLWIy&#10;3EqjqwUcBfdiB2rT6rX540+R3lqlbdC542vc9Mor5Rtf+ClXwluJgklr4ktVJx5kthGVHv8ALKT+&#10;lerfGn9pnwX8BV0M+KHv/wDicJLJa/YrbzcrHs3FuRj/AFi/rWssDioTjTlTd3t52EqkGrpnrFFf&#10;LX/DyD4Qf39d/wDBeP8A4uvT9D/aW8F+Ivg7qXxMs5L4+GtOZ1uN9ticMpUEBM8/eXv3pVMDiqST&#10;nTavpt1BVIPZnq1FeY/B79ojwj8cdB1jV/DT3v2TSX2XP2y38tgShbgZOeAayfgv+1d4F+PXiK90&#10;Xwu+om+tLU3kgvLXyl8sOqHB3HnLrxWbwtePNeD93fy9R88dNdz2SiuA+Mvxy8J/Ajw7DrHiu8kg&#10;iuJfJtra2j8ye4cDJCLx0HUkgDjnkZ5L4KftffD348a7LomgXF9ZawsbTJZapbiJ5kX7xQqzKcdc&#10;ZzjnGAaI4WvKk60YPlXXoHPFPlvqe2UUUVylhRRRQAUUUUAFFFFABRRRQAUUUUAFFFFAH566p/yE&#10;rv8A67P/AOhGq1WdU/5CV3/12f8A9CNVq+Ae5+Zy3Z77+yT/AMhjxF/1wh/9Cavpavmn9kn/AJDH&#10;iL/rhD/6E1fS1fXZf/u8fn+Z9vlf+6x+f5hRRRXonqhRRRQAUUUUAeCfH74ueJPh/wCLbGw0a5hh&#10;tpbFZ2WSBXO4ySLnJHoorzL/AIaW8d/8/wDbf+Aif4VtftZf8lA0z/sFp/6NlrxKvwDPs2zChmde&#10;nSryjFPRJux+7ZHlWArZdRqVaMXJrVtI+rP2fPip4h+IWravBrVxFNHbQI8YjhVMEsQele318xfs&#10;i/8AIe8Q/wDXtH/6Ga+na/U+F8RVxWV06teTlJuWr1e7PzHiWhSw2Z1KdGKjFJaLRbIKKKK+sPlw&#10;r89v+CqX/IY+HP8A1wv/AP0KCv0Jr89v+CqX/IY+HP8A1wv/AP0KCvdyP/f6fz/JnPiP4bPs74C/&#10;8kP+H3/YAsP/AEnSvnn/AIKef8kN0D/sYIv/AEnnr6G+Av8AyQ/4ff8AYAsP/SdK+ef+Cnn/ACQ3&#10;QP8AsYIv/Seelgf+RnH/ABP9Qqfwn6Hy/q37RUuj/sk+DfhV4amd9W1P7U2rPBkvHC13LstxjndJ&#10;wSP7uB/HX13+zb8C/wDhl74C+IfE+oWyN42uNLm1K9LAE26xxNJHbA+2MtjqxPUAV8P+Ifgfe6L+&#10;zv4B+L3h8zRsZpoNTeEndbzJdyCC4B7DhUJ7FU/vV96/BX41D9qL9mzxFbBk/wCEvj0m40vUbVcD&#10;MzwOscoH92Tr7EMO1e/maUaH7j4HN8/e9+vl/wAA5qPxe9vbQ+P/ANhn4O6H8fvin4l1DxxFJrlv&#10;Y232yS3mlZftFxLJ9+QqQSBhzjPJIz6VN+3h8FPD/wAB/iB4V1LwTbvodvqUDzi3hlciCeF1+eMk&#10;krnepxngrxWh/wAE5PiNoPw/+J3ibTPEepW+iNqlikcE19IIYzLHJkxlmwAxDHGf7pHXFWf+Cknx&#10;K8PePPHXhPSvD+qWusvpNpObmaxlWaNXldMR7lJBYCPJA6bhXbzYj+11DX2dtulrfduRaPsL9Tuv&#10;2+vEU3jD9mf4Sa9cAC41R7a+kwMDdLZbz+rV0P7L37YXwn+G/wAB/CfhvxD4mksdYsIZUuLcadcy&#10;BC08jD5kjKnhgeD3rl/26tDufDP7LPwc0e8Qx3enraWkyHqrx2Oxh+YNbf7Mv7F3wu+J3wM8K+J9&#10;e0u9n1bUIZXnkiv5I1JWaRBhQcDhRXmWwv8AZsViL8vO7ctvPv0Nff8Aavl3seGfCLxNp3jL/goB&#10;a67pE5utL1LxHeXVrMUZN8brKyttYAjIPQgGrn7flzDeftXQwarK39mQ2lhFJknCQklnxjn+Jjx6&#10;1Q+DvhfT/BP7fll4f0qNotN0zxFeWlskjl2WNElVQWPJOB1q7+3pa20n7WyJqX7vT5rfT/OZiVHl&#10;HhznsMBufavWjy/X6fLt7PTvv+Zjr7N37n0Fb61+xizRxRw+HGYkKu6xujnsMkp/Ovo/4kfAzwL8&#10;YF0z/hLvD8OtDTVdbTfNLH5QfbuA2Muc7F6+leGW37In7NKyRTRT2T4IdSPEjEHuP+WtdB+2x+0U&#10;vwP+G/8AZ2kXATxZryPBY7D81tFjElx7EA4X/aOedpr5SonXr04YSc+Z3+J7elvxOxe7FuaVvI+I&#10;P2nPDngjWPjVY/D74P8AhaGCW1n+wTTWs8spvbxmAKAu7AJHjGRjneTwBX2J8Rvg/afA39hHxR4U&#10;tpftM8GnedeXPOJrh5YzIw9FzwB6KO9eM/8ABPvwh4H8Jx3XxG8X+K/D9nrk++20uzvtTgSa3jyR&#10;JMys+VZzlRnnbuP8VfTP7VHiTSPFX7K/xAvdF1Wy1iz+x+X9osLhJ49wkjyu5CRkZHHvXqYyvNYi&#10;jhItuMJK7d9XfuZU4rllN7s8G/4Jsf8AJI/ib/18L/6TtXnv/BL/AP5LV4m/7F+T/wBKYK9C/wCC&#10;bH/JI/ib/wBfC/8ApO1ee/8ABL//AJLV4m/7F+T/ANKYK6cRtj/+3fyIj/y7+Zd/4KReIJ/GXxw8&#10;JeC7E+c9jZoqxj/n4upcY/75SL865fxBoFr+y9+3N4fisF+yaLBeWTIRwPs88SxTN+bS/lXJ+PNS&#10;8W/GT9sDX9T8CWrap4hh1h5tMVfLI22mBG/7w7MBYlOG4PTms/8Aac0X4zf2xpHiL4u6e9tezxGy&#10;s7rFsu5YyX2/uDjIMhOTzz7V6OHo+zp0sM5JJwaavq3LXb7zKUrtzt1P2Jorjvg74yHxC+FXhPxJ&#10;v3yalpkE8p9JSg8wfg4YfhXY1+aTi4ScHuj1U7q4UUUVAwooooAKKKKACiiigAooooAKKKKAPBLn&#10;9k+yuLiWU+IrhTI5bH2VeMnP96o/+GSbL/oZLj/wFX/4qvf6K4PqOH/l/M87+zsL/J+L/wAzzr4V&#10;/ByD4X3eoTw6nJqBvERCskITbtJOeCfWvRaKK66dONKPJBWR2U6UKMVCCsgooorQ1CiiigAooooA&#10;8v8Ail8DLX4n69banPq01g0NstsI44Q4IDM2ckj+9+lcb/wyJp//AEMlz/4Cr/8AFV9BUV87iOHs&#10;rxVWVetRvKW7u/8AM+goZ9mWFpRo0atorZWX+R5v8KvgvbfC2+v7mDVJdQN3GsZWSIJtwc54Jr0i&#10;iivWwmEoYGkqGHjyxXT19TysViq2NquviJc0n1/4YKKKK7DkCvCP2mP2UdN/aUuvD899r91ojaQk&#10;6ILeBZRJ5hQnOSMY2frXu9Fb0a1TDzVSk7NEyipKzMXwT4Zj8FeDdC8PQztcw6VYw2KTSABpBHGE&#10;DEDoTtzXB/tHfAGy/aK8F2Ph6+1e40aO1vlvlnt4lkLFY3TaQSOP3hP4V6tRShWqU6iqxdpb3BxT&#10;VnseYfDv4BaJ4H+CCfDG8mfX9FMNxBPJcxhGlWaR3PA6EF+COmAa80+A/wCxNB8AfHy+JNE8calc&#10;xNG8Fzp01ogjuYm6KxDdQ21gQOo9Ca+mqK3WNxCU1zaT321J9nHTTY+V/jV/wT58FfFbxLd+INL1&#10;O68JapeuZbpbaFZraWQ8l/LJUqxPJw2CecZzUfwZ/wCCeXgr4YeJLTX9X1S68XahZSCW2iuIVgtk&#10;kByrmMFixB5GWx7V9WUVt/aWM9n7H2j5f667i9lC/NY8g/aS/Z0sf2j/AAzpWj32s3Gipp92btZb&#10;eFZC5KFdpBI9f0rrfg98Nbf4P/DbRPB9rey6jBpcbxrdTIEaTdIzkkDgcsR+FdlRXI8RVlSVBv3U&#10;728y+VX5up83aP8AsV6Ro/7QknxWXxNeyXj6nPqf9mm3QR7pQ+V35zgb/TtW9+0d+yP4W/aMksr/&#10;AFC7utF16zi8iLUbRVffHkkJIh+8ASSMEEZPNe50Vv8AXsT7SNXn96KsvQn2cbNW3PhK1/4JX6Uk&#10;wNz8RLyWLPKxaUiN+Zlb+VezftF/scaT+0NrWialeeI73RpNLsvsSpBAkokXcWBOSMHk19D0VtLN&#10;MZOcakqmsb20XXfoSqMErWPhz/h1n4e/6H3U/wDwAj/+Kr2fwj+yTpnhH9n3xF8Ko/EF3cWeszST&#10;Sai0CiSMt5fATOCB5Q79zXvlFKpmeLrJKpO9nfZbr5DjShHZHyTF4V8Nf8E+/g3r91c32q+KLbX7&#10;5LVfKgjjeORoJNvBcDb8pyc55HFeGf8ABMbw7qF58QvGmpwrJBZJohsjeKuQk0k0bIB2JxGxx7V9&#10;D/8ABRb/AJN/h/7DNv8A+i5a6H9hv/kgGmf9fEn/ALLXr/WJLLqlaWs6js36eRhy/vVFbIo/s8/s&#10;V6N8APHl34qh8R3mvXs1nJaKl1bpGI97ozPkE5PyY+jGu3/aO/Z60z9ozwhYaHqOpTaQ1lei8iu7&#10;eJZGHyMhTBI4IbP/AAEV6xRXgyxmInWWIlL311OhU4qPLbQ4L4H/AApT4KfDbTfB8OrT6zb2DSmK&#10;5uIxG215GfbgE8Asa72iiuWpOVSbnN3b1LSsrIKKKKgYUUUUAFFFFABRRRQAUUUUAFFFFAH/2VBL&#10;AwQKAAAAAAAAACEAbTo0RKURAAClEQAAFQAAAGRycy9tZWRpYS9pbWFnZTIuanBlZ//Y/+AAEEpG&#10;SUYAAQEBAGAAYAAA/9sAQwADAgIDAgIDAwMDBAMDBAUIBQUEBAUKBwcGCAwKDAwLCgsLDQ4SEA0O&#10;EQ4LCxAWEBETFBUVFQwPFxgWFBgSFBUU/9sAQwEDBAQFBAUJBQUJFA0LDRQUFBQUFBQUFBQUFBQU&#10;FBQUFBQUFBQUFBQUFBQUFBQUFBQUFBQUFBQUFBQUFBQUFBQU/8AAEQgAbADY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fKKKK/Kj/QAKKKK&#10;ACiiigAooooAKKKKACiilALEADJPQUAJRSsCpIIwRwQasSabdxWMV69rMllK7Rx3DRkRuw6qGxgk&#10;ZHFGpLkla73K1FOVWdgqgsx6ADJptBQUUUUAFFFFABRRRQAUUUUAFFFFABRRRQAUUUUAFFFFABRR&#10;RQAUUUUAFFFFAHqnw9+E0vizTY4Y9KuNT1O8X7QqQTeU1vbjhWyflBdufmB+ULj71c9qlnaeAUlu&#10;rK6kn1Z2MVq08Pl/YiPvSHkgyDICEdDluCFr0D4S6pfeIDYPp/iCz8N6rbxDT5r2/mMMRUAeTlwp&#10;C5RNnOB+65Pzc0vj54F0PwrodhbQeIrXxRrMbPc6jPpjmS1iB2hESTje332Y9OVHY1+uYDJKFfBx&#10;xVJRaUIyg4xk6nOr+0503yNXsobW630R/JmZ8WZzheIsRlePqWozm4yjKXLBQaSpuM1FzimrOVt0&#10;3s9V5p4d16G/1S1h1uKPXDu+VndkmYgcK7qdzr0yD82BhWWvWrq1vLrUpbS4uLO5ge0Dx24Rvss8&#10;QGViiUKAOp2gbcEEggjNeL+F9C1K/wBQsrjT9B1C5h85B58Nq7qOeuQDXsa6DqzaebVtDvmuFk3p&#10;KtsQwGMbT8uSOvfv7c70cNmEE5YdKMqr5Z88Kbdnb3mlJLlVmmt25X1sj5rinHRqVcPTwtXmhRV4&#10;qnOs1GSfRzu+bVWa0SXQ808QNr/hyzF7o2mz6Do1zNJDDqcbky3BViGXzuCACGG1duQOdxGaueC9&#10;EsviFcRSTfabe/eZYJLWzhXbcSHHzK2f3ec8jawB5AwcL6v4L+Lmn/Df4f2mjeL/AIfTa8keoXNy&#10;raxZN5cBfcQU8yNgATsGVwfvnBwN1/SYvEl/NqmsaF8PPDXizwZqFxNqUEdoSuo2kZP7uPZaN50Z&#10;CKgAZCoPJ6mvCpYiVWtXwWZ5a4YenKXs6kVo1zNRbSlzaqzldxv08urA5vnHtvrGCxnLiJxtNzkn&#10;zbaRTi1zK/u72121v5x8Vvhc/guPyxp39nXlkqG4h88zeZC+NkpbpuDHa20AcrgdTXl9eu/FDx7o&#10;/iDSWvtPtfEGma3fu9veWOuypO1ui4LeXKNrEE/JhkGAGGT28ir5DM1Q9pTdFpy5I8/KnGPPb3uV&#10;NtpddW9bn9JcFyzeWV2zhPnU5crk05OF9HJrS97pW6JBRRRXkH3gUUUUAFFFFABRRRQAUUUUAfoB&#10;/wAOydD/AOh61D/wAj/+Lo/4dk6H/wBD1qH/AIAR/wDxdfa1FfoX9mYT+T8X/mfxz/rxxF/0FP8A&#10;8Bj/APInxT/w7J0P/oetQ/8AACP/AOLo/wCHZOh/9D1qH/gBH/8AF19rUUf2ZhP5Pxf+Yf68cRf9&#10;BT/8Bj/8ifFP/DsnQ/8AoetQ/wDACP8A+Lo/4dk6H/0PWof+AEf/AMXX2tRR/ZmE/k/F/wCYf68c&#10;Rf8AQU//AAGP/wAifFP/AA7J0P8A6HrUP/ACP/4uj/h2Tof/AEPWof8AgBH/APF19rUUf2ZhP5Px&#10;f+Yf68cRf9BT/wDAY/8AyJ8U/wDDsnQ/+h61D/wAj/8Ai6P+HZOh/wDQ9ah/4AR//F19rUUf2ZhP&#10;5Pxf+Yf68cRf9BT/APAY/wDyJ8J+Lv2H9G+DXhXV/Ev/AAl99f21tayvcWraep8yNEMhAAlXnMYx&#10;8w/KvANB1vw/4p8QaXommeJ/EWkS6hdRWcLWujW0G1pHCDdItx5hGW5ySa/ST9oTQL7xX8Kdc0XT&#10;IRcajqNtPaW0RcIHkeCRVG4kAZJHJOK+A/Cf7IPxU8A+KdG8T654eitNF0W9h1K+uF1C3kMVvC4k&#10;kYKshZsKrHABJxwK4cVLE4dRw2G5lS3aTlb56n3vDeNwWaUquY5zVg8UtIOSpqTSTsleN9309D1b&#10;xH/wTruY7G81TUfiHcX32aF5naSzMjlVUsQC0nXj1r5Ng034e3E0cS6z4mDOwUZ0m3xycf8APzX6&#10;K6z+2l8I/Emj32kaf4lmmv7+CS1t4zptyoeR1KqMmPAySOTxXxrb/sO/GSzuIriXwvCsUTB3b+07&#10;U4AOT/y0rzcZh6Tcfqkebva7/U+j4azjMI06q4irug9ORTUad972Tir2022ue56b/wAE4tR0iTzb&#10;D4kXFjIf47e2aM/mHr5wh8feHtHvys/iTxJqEtvIV8250a2aXKnGRMLkSj8GFfeA/bt+DKgA+Jrj&#10;P/YMuf8A43XxZd/sP/GPULqa6g8MQvBO7Sxt/adqMqxyDgyehrqqyeFcZZY3fryt/LZnl5PXrZgq&#10;0OMbQjpye1hCF9+a3NHW3u7bXXc9+X9h62+NVnZeL9W8f6rLc6hboV860DssajaiktKx6AdSeSea&#10;T/h2Tof/AEPWof8AgBH/APF19TfCKwn0v4a6BZXKeXc21v5Mq5BwysQRkdeRXYV631HD1v3lSF5P&#10;V6vd/M/NqnF+dYKcsNhcRy04NxilGFlFaJL3ex8U/wDDsnQ/+h61D/wAj/8Ai6P+HZOh/wDQ9ah/&#10;4AR//F19rUUf2ZhP5Pxf+ZH+vHEX/QU//AY//InxT/w7J0P/AKHrUP8AwAj/APi6P+HZOh/9D1qH&#10;/gBH/wDF19rUUf2ZhP5Pxf8AmH+vHEX/AEFP/wABj/8AInxT/wAOydD/AOh61D/wAj/+Lo/4dk6H&#10;/wBD1qH/AIAR/wDxdfa1FH9mYT+T8X/mH+vHEX/QU/8AwGP/AMifFP8Aw7J0P/oetQ/8AI//AIuj&#10;/h2Tof8A0PWof+AEf/xdfa1FH9mYT+T8X/mH+vHEX/QU/wDwGP8A8ifFP/DsnQ/+h61D/wAAI/8A&#10;4uivtaij+zMJ/J+L/wAw/wBeOIv+gp/+Ax/+RCiiivTPhQooooAKKKKACiiigAooooA5vx1qlpom&#10;m2moX9zFZ2NrdLNPcTuESJFVizMTwAACSa89+IXxy+HnibwD4l0fSfGuhalquoaZc2lpZ2t/HJLP&#10;NJEypGig5ZmYgADqSKuftUK0nwL8VIilnawuQFUZJ/0eWvy5+E2m3kPxU8GySWk8caa1ZMztGwCg&#10;Tpkk46V4WOxk8PUVKMbqR+scK8M4fOMFPHVarjKk9Era211udF4Z+AXxJ0nxJpN9e+BPEFrZ213F&#10;NNPNp0qpGiuCzMSvAABJPtX6ZXn7RHwvns54o/iB4deR42VVXUoiSSMAD5q6bxnrFhJ4P11Evbdm&#10;awnAVZVJJ8tuOtfjJp2i6guoWpNjcgeav/LFvUe1cM3/AGRaNL3ubv5enqfU4WC8RU62P/cuhouX&#10;rzau/N25eh2Lfs5/FLcf+Le+JP8AwWS//E1+oWnftDfDG10+1hm8f+HYpY4lR0bUogVYAAgjd1zX&#10;oC61p+0f6fa9P+ey/wCNfidq+k3zatekWVwQZ3IIib+8faip/wAI9nS97m7+Xp6iwsn4kc0cw/c+&#10;w25evPvfm7cq27n7Q+BrmK88L2lxBIs0ErSyRyIcqymViCD3BFb1cR8E1K/CfwwCMEWagg/U129f&#10;T03eEX5H4VjIqniakF0k/wAwooorQ5AooooAKKKKACiiigAooooArf2nZ/8AP3B/38X/ABo/tOz/&#10;AOfuD/v4v+NfkFRX6F/qov8An9/5L/wT5j+2n/z7/H/gH6+/2nZ/8/cH/fxf8aP7Ts/+fuD/AL+L&#10;/jX5BUUf6qL/AJ/f+S/8EP7af/Pv8f8AgH6+/wBp2f8Az9wf9/F/xo/tOz/5+4P+/i/41+QVFH+q&#10;i/5/f+S/8EP7af8Az7/H/gH6+/2nZ/8AP3B/38X/ABo/tOz/AOfuD/v4v+NfkFRR/qov+f3/AJL/&#10;AMEP7af/AD7/AB/4B+vv9p2f/P3B/wB/F/xo/tOz/wCfuD/v4v8AjX5BUUf6qL/n9/5L/wAEP7af&#10;/Pv8f+AfrR4muLe60eUw3MJnhKzJtcE5U5IA9SuR+NY/xSvItQ+DHjG5hIaOTQb1gQc/8u796/K+&#10;vRfCXiyfxBqPhix1LxLd6ONNuoIz5t1Itje2ayAtbzoDtBC7lViNpU7WwACPEzbh2vg8O62HftO6&#10;tZ27rV3sfTZBmeFxmMp0cXP2STum9U3/ACva17aPueC+Cf8Akc9A/wCwhb/+jFr9stS/5B11/wBc&#10;m/ka8+1v4eeAZvB+q6hpfhfw6HjspZobi202AMjCMsrAhcg9CDX5T2Pxa8cS31uj+M/EDo0ihlbV&#10;JyCMjg/PX5dB/wBj+7L3uft5f8Of0Fiab8SGq1D9x9X0alrfm16WtblONY/MfrX7byammj+D4bpm&#10;ClLVNuRn5tgxx+v0BrC1P4c/DjRbF7q+8J+GbWCNC7SS6ZbgAAZJ+70Hf0r86NZ8Xalpei32gL4o&#10;1DxC95Jm9upryWS3VFbKwQKx+6Dgs+BuIAGFGX93I8lxMsR7GlqpbvpFLv630R8hxfxXgc/wcMTU&#10;TpOi3aL1dRytorWty8urd90fpxoElrpuj2tu91AJFXdIPNU4diWYdemSa0P7Ts/+fuD/AL+L/jX5&#10;BUV+nLhNJW9t/wCS/wDBPwiWeOcnJ09/P/gH6+/2nZ/8/cH/AH8X/Gj+07P/AJ+4P+/i/wCNfkFR&#10;T/1UX/P7/wAl/wCCT/bT/wCff4/8A/X3+07P/n7g/wC/i/40f2nZ/wDP3B/38X/GvyCoo/1UX/P7&#10;/wAl/wCCH9tP/n3+P/AP19/tOz/5+4P+/i/40f2nZ/8AP3B/38X/ABr8gqKP9VF/z+/8l/4If20/&#10;+ff4/wDAP19/tOz/AOfuD/v4v+NH9p2f/P3B/wB/F/xr8gqKP9VF/wA/v/Jf+CH9tP8A59/j/wAA&#10;/X3+07P/AJ+4P+/i/wCNFfkFRR/qov8An9/5L/wQ/tp/8+/x/wCAFFFFffHzIUUUUAFFFFABRRRQ&#10;AUUUUAFFFFAHWeFPip4q8FW7W2k6zPDZurI1pJiWEq33gEYEDOeSMGsmPVNGjkWZPBugrcKdwlC3&#10;HB9dvnbP/HcVk0V4+IyfL8XLnr0Iyfoe9g8/zXL4uGExM4J72k0dZ40+K3iz4gsRr2t3F7FkH7Pk&#10;RxZHQlFABI9SCfeuToor0qNGlh48lKKivJWPHq1qleXPVk2/MKKKK2MQooooAKKKKACiiigAoooo&#10;AKKKKACiiigAooooAKKKKACiiigAooooAKKKKACiiigAooooAKKKKACiiigAooooAKKKKACiiigA&#10;ooooA//ZUEsDBAoAAAAAAAAAIQAzgFSung0AAJ4NAAAVAAAAZHJzL21lZGlhL2ltYWdlMy5qcGVn&#10;/9j/4AAQSkZJRgABAQEAYABgAAD/2wBDAAMCAgMCAgMDAwMEAwMEBQgFBQQEBQoHBwYIDAoMDAsK&#10;CwsNDhIQDQ4RDgsLEBYQERMUFRUVDA8XGBYUGBIUFRT/2wBDAQMEBAUEBQkFBQkUDQsNFBQUFBQU&#10;FBQUFBQUFBQUFBQUFBQUFBQUFBQUFBQUFBQUFBQUFBQUFBQUFBQUFBQUFBT/wAARCABqAKA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4nooo&#10;r+oD8kCiiigAooooAKKKKACiiug8H+BdY8a61pthp9jcyre3UdqLhIWaNCzBclgMADOTXNicVRwd&#10;KVfETUYRV23otNTWnTnVkoU1ds5+iug8YeBdY8Fa1qVhqFjcxLZXUlqbh4WWNyrFchiMEHGRXP0Y&#10;bE0cZSjXw81KEldNarXUVSnOlJwqKzQUUUV0mYUUUUAFFFFABRRRQAUUUUAFFFFABRRRQAV9M/sy&#10;/s++HPidpusaodfW8lXT5rKTT5LIpJZXEyFUl3birgAORjrgZxjFfO2vaDfeGdSaw1KBra7WOOVo&#10;m6hZI1kXP/AWB/GtfQfiV4l8K6KNL0XVrjSbb7WL1zZuY3klAAUsw5IXHC9MknFfB8WZfmmf5O6H&#10;D+M9jUnytT0cXF6v7Mm01tyuLvbW10/byuvhsDi+fHUueMb6ap3+9dd739LifELwvpng3xNc6Rpu&#10;uf2/9lZop7pLVoIxIDhlXcxLYIxnAHpnrXafs7/Gb/hTWvanqdzc3k1ibRgmj274jvLgkBN+eFCj&#10;cd3XjAByRXmviDXLrxNrV7q18Ua9vJWnneNAgeRjlmwOASck44yT0rPr08VkdPOcl/snOn7VTilU&#10;envPRvaMUtdnGMWt1Z6nPTxksJjPrWE92zbjvp23b/Fvzuj1r9oj4zf8Ll17TNTtrm8hsRaKH0e4&#10;fMdncAkPsxwwYbTu684IGAK4v4e+F9M8ZeJrbSNS1z+wPtTLFBdPatPGZCcKrbWBXJOM4I9cda5m&#10;tDw/rl14Z1qy1axKLe2cqzwPIgcJIpyrYPBIOCM8ZA60YXI6eTZL/ZOSv2ShFqm9NHq1vGSeu7lG&#10;Te7u9QqYyWLxn1rF+9dpy3177Nfg15WR9E/tNfs++HPhjpuj6oNfWzlbT4bKPT47IvJe3EKBXl3b&#10;gqAgoTnpk4znFfM1dPr3xK8S+KtFOl61q1xq1t9rN6hvHMjxykEMVY8gNnlemQDisjQdBvvE2pLY&#10;abA1zdtHJKsS9SscbSNj/gKk/hXmcJ5fmmQZOqGf4z21SHM3PRRUVqvsxaSW/M5O99bWS6M0r4bH&#10;YvnwNLkjK2mrd/vfXa1vS5n0UUV94eIFFFFABRRRQAUUUUAFFFFABXpHwC1PTrX4iafaa3pujaho&#10;d03+nNrUKskEKgs8iueVYKDgdCcDB4rzenCN2jaQIxjUhS2OATnAz6nB/I15Wa4GGaYGtgpy5VUi&#10;43W6b2a1Wqeq13OrC1nhq0KyV+V3t38j6b/at+JnhLxxpemap4QtNGvxfPJb32ptaYv4mi2iNMOA&#10;UVl5DYyQpAIwRXzFRRXj8LcN4bhPK4ZVhZynCDdnJ3lZvRN7e6rRVklZLQ6syzCpmeJliaiSb6Lb&#10;+nuFFFFfWnlhRRRQAV9O/spfEzwl4H0vU9U8X2mjWAsXjt7HU1tM38rS7hImEBLqq8lsZAYAk5Ar&#10;5ior5LinhvDcWZXPKsVOUITau4u0rJ6pPb3leLumrN6Hq5bmFTK8THE0km10e39Lc9I+Pmp6ddfE&#10;TULTRdN0XTtDtX/0FtFhVUnhYBkkZxyzFSMjoDkYHNeb04xusayFGEbEqGxwSMZGfUZH5im17GVY&#10;CGV4GjgoS5lTio3e7a3b1erer13OTFVnia06zVuZ3t28vkFFFFeqcoUUUUAFFFFABRRRQA+Bo1mj&#10;MyNJCGBdY2CsVzyASDg++D9K+0PCPwb+Geqfs63l+Br8Vpfo2uvBJNbtqIFqHRhF8gVkG6TBK8iT&#10;PGQK+LK04/E2rRX1peJqNyt1aRLBBKJSDFGq7Qi+i4yMdDk+pr884x4bx/EdLDwwGNlhnTmptq/v&#10;cuqi1dW95J82rVtnfT3spzChl8puvRVRSVtel93919Ovcrao9lJqFw2nQ3EFiXPkx3Uqyyqvbcyq&#10;oJ+iiqtFFfoEIqEVFdO+r+97nht8zuFFFFWSFFFFABVrS3so9Qt21GG4nsQ486O1lWKVl77WZWAP&#10;1U1VoqJxU4uL69tH962KT5Wmfafi74N/DPS/2dbO/I1+W0sEXXUgjmt11Ei6CIol+QqqHbHkheBH&#10;nnBFfF87RtNIYUaOEsSiyMGYLngEgDJ98D6VoSeJtWlvru8fUblrq7iaCeUykmWNl2lG9VxgY6DA&#10;9BWZX5/wdw3j+HKWIhj8bLEupNzTd/d5tXFK7v7zb5tG77K2vuZtmFDMJQdCiqairadbbP7radO4&#10;UUUV+hnghRRRQAUUUUAFFFFABXX/AAz+Hy/EvxFFokeu6bot/OQlsupGRUuHJwEVlVhu9AcZzgZP&#10;FchWz4P8VXngjxHZ65p6Qtf2ZZ7dp03qkhUhX29ypO4Z4yBkEcV5WawxlTA1o5fPlrcr5Hpbmtpe&#10;6as3o9NttTqw0qUa0HXV4X19Oux7P+0x+z/pvwq1IX9rrunW1jcQwpZ6S3mG7lZI1SR9oUqFLAtu&#10;LD7xHJr5/rrvGXxU8RfEHStPs/Ed62rS2EsslveXHM6rJguhb+JcqCAenQccVzenaXd6tJNHZwPc&#10;PDDJcSBB92NFLOx9gATXz/CmDzXKcmp4fP8AEqrWhdOelrLSLvZPWKTk5a8zetrHdmdXDYrFynga&#10;fLCWy63e/frtbS1irRRRX2p44UUUUAFfQH7M/wCz/pvxV1I391runXNjbwzJeaSvmC7iZ42SN9pU&#10;KVDENuDH7oHBrwnUdLu9JkhjvIHt3mhjuIw4+9G6hkYexBBrpPBvxU8RfD7StQs/Dl62ky38sUlx&#10;eW/E7LHkogb+FcsSQOvQ8cV8VxXg81zbJqmHyDEqlWnZKenLZ6Sd7N6RbcXHXmS1tc9jLKuGwuLj&#10;PHU+aC3XW627dd76WuL8TPh8vw08RS6JJrum61fwEpcrppkZLdwcFGZlUbvUDOMYODxXIVs+MPFV&#10;5438R3muagkK394Ve4aBNivIFAZ9vYsRuOOMk4AHFY1fQZVDGU8DRjmE+atyrnelua2trJKyei02&#10;31OHEypSrTdBWhfT06bhRRRXqnKFFFFABRRRQAUUUUAFFFFABX1r+yvr3w803wfqOo+LtM0jQZ5m&#10;OhJqUtxLnUElUGVGjLELgFNzrgYfnb3+SqXcSACcgdK+L4u4ZhxZljyydedFNpuUG1Kyd2tGk77P&#10;mUl1tezXsZXmLyvELEKCnZbNXX9elvuO0+MJ0+D4gavYaXoFp4esrC4kto7e1mkmDhWIEhkdju3D&#10;BBGBgjA7mX4Y/B/xF8UNWso9L02e501ruO3u7yHBW2VmG5n54wuTz1xXDMxbknJ6c16B8Ffiq/wd&#10;8RX2vwW8l5ffYnt7W3MhSEyMR80uDllUAnb3OORjNPMsPmuW5BKhkzVTEwglHnvLmla125Tvq9ea&#10;UpW3dxYeeGxGOU8X7tNu7tZWXyVvkkvkQfE74P8AiL4X6tex6pps9tpq3clvaXk2AtyqsdrJzzlc&#10;Hjpmovg8dPn+IGkWGqaBaeIbK/uI7aS3uppIQgZgDIJEYbdoySTkYByO4ufGr4qv8YvEVjr89vJZ&#10;332JLe6txIXhEik/NFk5VWBB29jnk5zXn6sV5BwenFPLcPmuZZBGhnLVPEzg1LkvHlltdOM76PXm&#10;jKN91YMRUw2HxznhPepp3V7O69GrfJp/M+tP2qNe+HmpeD9O1Hwjpmka9PCw0J9SiuJc6ekSkxIs&#10;YYBsgPtdsjCcbu3yVS7iAQDgHrSVPCPDMOE8sWWQrzrJNtSm25WfTVtK2y5VFdbXu280zF5piHiJ&#10;QUL9ErL+vW/3BRRRX2h44UUUUAFFFFABRRRQAUUUUAFFFFABRRRQAUUUUAFFFFABRRRQAUUUUAFF&#10;FFABRRRQB//ZUEsDBAoAAAAAAAAAIQBbV9htpz0AAKc9AAAUAAAAZHJzL21lZGlhL2ltYWdlNC5w&#10;bmeJUE5HDQoaCgAAAA1JSERSAAAA9gAAAFEIBgAAAOELW54AAAABc1JHQgCuzhzpAAAABGdBTUEA&#10;ALGPC/xhBQAAAAlwSFlzAAAOwwAADsMBx2+oZAAAPTxJREFUeF7tXQdgFVW6PmfO9NvSQ0IggYQa&#10;QkJCFexlXeyu2Nd9usq6uLprpYsoRRDb86m7uura1hLsus+1rQUpCQmE0EJvIb3dOn3ef+behCBB&#10;QXd9KPfTcO89c2bmtO8vc875B6M4jhirEZKzMvr9mXDk1wFDD/bUeCxiCMYYKaZ5dV797jdjyXHE&#10;8aOCiX3GcQTYiBAmBAteQhDPcu6e/gSOlURCJMa2uNhpccTxoyNO7KOFbdsWfHzrH7aRCZ9xxPH/&#10;hTix44jjZ4g4seOI42eIOLHjiONniDix44jjZ4g4seOI42eIOLGPAs8gpNJJahEzSMb4MH/0GEMf&#10;nrOx0+KI40dHnNhHgZtkOQWIHdBMY69lWbVmj38G/Jm1NmNHYqfFEcePjvjKs2+BDe2zxpOSJwts&#10;XgIvlrgYMqbR1CoMQ3nLsshhF6BwcGRbff2OsxFqjSXFEcePijixv4H2vn0T21SzkGGYQg6TUSIm&#10;+Rqyh3g5TpAYgvap4ef61O66LpY9jjiOSRz3xAatzG9PTB8oiMI4A+MxEsYFAiF9EUN68dA8FuRQ&#10;7Oifj2GQrplVO4L+X43yN22PXSKOOI45HHfEfh0h9yBJSkj2phaxhIw3sD2eQ2Qgh+1EluV4G4hs&#10;AttBSyMdyAxfuwCkR+BbRxoiyqThzbUfxJLjiOOYw3FD7BcQck3M6nc5YzETI8gqwYTp6yEsphpZ&#10;AwLTtd0mfNK13pTMPTUM8BolYILaVGVGn7rdC2PJccRxzOG4eSquQV1tG1+aKAkXiyzJBpbiDstE&#10;fstyzGyqnSmpKQ4n7SxgPIGDAsOMfhQhbyw5jjiOORw3xL4eoUCrrn3lB2LqiQnINM2DzOwjhQLs&#10;Bl985FhPSq9YUhxxHHM4vuaxLbvSCKvtcr9+CCf4EDKM2IEjA9XkEduiyr53miQOjabGEcexh+OK&#10;2MFQ61pNCe/hBAHxBcOQFY5EHeejABUFXvDNBY6cAF+P7uQ44viRcFwRuyQS2R821Y12fR0Si0cg&#10;xutBtq7Hjh45KLlNixn/AkJyNCWOOI4tHF+mOICxmFWRPXtNPj0d8aNKkO0PHJXWpjnVqDk+dKy7&#10;V3Y0NY44ji0cd8TWDGuF1tLmtxsakTTxbGgBoOpR+tqGbSOBMF7Rw4+LJcURxzGF447YgUhrtRpW&#10;d6G1VUg4YSziBg9CVih0VFqbTosBsUH5MxOiKXHEcWzhuCP2SITCDGuusqqrgcsMkn5xJrKpxjaP&#10;PPwgnSaj5GZsPGJ7//4+JzGOOI4hHHfEdkC4r0J19cisWofkS36FSEoysjUtdvA7YFnIBiFgmBaS&#10;Ce6thczi2JE44jhmcFwSu5VhVwf9wRa7fDXihg9DwrixyI5EHF+bam9KcltRkA0muuX3I6ujAz4D&#10;yFJVsMEFhL1eZPA8qG4mmWdQ3M+O45gDiX0eVzjN51KzFeMkN8/l4nN+ibAvAYWXvo2wBeY4xyHG&#10;5UakVy/E5uUivrgYCSdNQOKJ45EwvACJaWmI7vriAgGUaFsYxECozN+2dHfUOo8jjmMCx+0Ci1op&#10;cW5ir7S78cvPI2FkCQo8/Swibhciuf0QychA2CU7D9XsxiaEN25GuKoa2Zs2I3XfPtDewfagbTXB&#10;ZTYg03pvecPuly51lqPHEcexgeOW2FsSMs+VtcjbyQ8vJuLk6500MxhAxs7dyN6+AzEVlQhXrkXG&#10;1h2ovbHBEkxzu8KTrQbhKhC2VysBpWJQpLXWOTGOOI4xHLfEruzde0Bme+j9xPPOHahf8iuENtcg&#10;BnxuZtt2FKmrR5FAsFlg8TpFkNaGCFepMdaGjU37N8Y1cxw/BRy3xKZozsp9MZljr+7QNNTR0aET&#10;TdvIs+xKjRNW+mVh3X6T1J7RuLMhlj2OOH4yOOaJ/S+E3ImelEwrOn3sPJX+obA1bNuE11Ik6xrB&#10;Mk9mgsGPgxxaXqsLNfW/PLHj0tLSuFaO4yeNY57YNanZF3tF5mnLtk3DNG2k0sUkdAnoNx9CH+nM&#10;HZwHwkEWBDls2M9n1+26JZoYRxw/HxzzxN6S1vfqDJf0Ig1bZAAhGbcbYYGHkgORLeBj57yzYYIq&#10;7tTrsRAKPURSsGmNdQ0lmRbar2ovZO3f+ZvokTji+PngmCf2tvSsyz2i9Aoltun1IrZvH8T2oX9Z&#10;iPTpjUh6OiKpKQhzQHbK5O5khnOccITw6cQ1ct5sjVH4tVLE/e0F1MKSF3Lq9sSJHcfPDj8JYntF&#10;+RUayMigGppu1iAEYZ535pqZxERE0lKB4GnO/DMlPCU/k0VJ3wsx4qE+eeCxJxC++17UIglxYsfx&#10;s8RPj9hUC9MNG/R77M8Gs5pqZloZzBCEgMyMx42Y5BREegHhgfRs3gDkuvwSxGZmIv+ShxGzYDFq&#10;Efk4seP4WeKntVacamuGAbObAz9bQFiSQGu7nEgoxOOJ+t+S6GS12juQsWULUj77HAWfeQ51zJ6D&#10;tPJK51gccfzc8fPZBBIjvWOms2yU+DKY6uCXk9Q0hMB0NxtjU9JHsfc6jjh+ivj5EPvbAGRHuoGM&#10;vbEVoFQAxBHHzxjHxwiPaWizdr8zNYbjxI7jZ47jZ4QDua36emQFgqDB48SO4+eN42eEcyz42E3I&#10;9ndETfM44vgZ45h/inTQdBddaPJ9ANqaRkjBHi9Ke/NVpK0qR2jqzKOY7jpZLBh1zsWYY8ZbppXI&#10;0Pk1RCI2ttfX71j9TFNTQM8fc/pvGcYeYmlm+YaK6S/CSU5h88csPIXhxHOxoQdaW9r/um/rgtoB&#10;RfcWSqJ8iWWZyVA2N0hX1mawHwq6KdwR+GD7xrnb6LmdKJiwMBEZzK8sTEoY20q0MVNHbOvLqpXl&#10;HyAUXddeUjKZU7m8cwkiE0ys+hgLy4ghlm3jOt7CX/cv6/teKbq0K7Db4NHzxnKMMBFhMxtah8UW&#10;9luIbTRt/YuNZdM/S+9/e1pGRu9rTNvqY2nKJxtWz3oveubVrvzRw3/PsWxvhKymvTUbH0tIyEhw&#10;pfhutDERdS1Surly1spo3oPRH67pSkv7DYNwCfyUMEtUQ7PawkrrYzvWLdw8fNySP9kYD7EN1WAI&#10;CoFlpVma7bWQxXFENMJG5C9by2etHTb2gUuhzX5pY+RjbJtAS3fYDFkdbNj/6o4dDzbSe9H20IXB&#10;v7UsrXX9ymmv07RO5A6dkye7xWuUUOiVrRvmbRo8fM5A3uW6jNNCpRUVczfHsqFBI+8/QeKFKyJa&#10;4H84LHgYhv2daaq2zTA6QdgPw1GE9pMxK7DItiurV9zxePGEJSW6rp/XoQf+sqdyQV3sUg4Kxtx/&#10;A7KQVl0+7Xn6e+joRVewmDkNRnYKwxAGRlUHg8jqdr2ltNu5bOEJj1xOGDKwuXHXc3u2PLgzlo6S&#10;k6/z9B06/Dd6WKlZXzHtY0hiCk585NemqoSOUmNPIiVn3O/LH/PAKfmjF58Vmzo+9kEFAschOxBA&#10;ZkcHDGP2aEQaM3z0efeIoucpSUyc4vakXeHyZlzlTuhzPS/5pqWkDEzOzMx187xwk9fb5w8Mz94A&#10;53SZBCyRzvK40m/nOPEeWSY5NM0l+y6QXcmzJNn7e7c75dcuuKZbTvmdJLgf8SUkvjuoeN4vnJMB&#10;QOr+xBL/LgruJzxy8o0ud9plbjnpT5zgey5/3NhHk5Kucl4OuK+NSeSJOFV2Jd0mi0m/lT0ZV8iu&#10;tKtcrqQ7sOh+fsvY/U8lJd3s5C2ZsHiSS0x4XZYTZrvk9GtcrowrZU+vG72+rLsZzN5J8yS5fb0J&#10;Ee/wejJvIZi9lKZRFIwt+KPbnfiA5E77E7KZnJycMYrok4YKkneGy5N6myh4eozcmpl7W5+EzJwX&#10;WdY11UZmHxtbrGkYyRhbRTzjTgYiUvHbF1vWYMzgAQwmVxFbvAP6aQSLyQAb2YMIYiSEsiSBd13L&#10;cuxV2DTckE4sxh7EcsJsX0bOm4MKZg2i96vYZYgsK/6eZbirnQJ0g+R2DxJl72xB5gvob86dMJgj&#10;0j0qQ4Y7GQADCmcUueSEVzDDD+1o39mKGDsRenUIwzJ5LMOMEkTXNODiJZhBeQxGg+EUEHQIabo2&#10;XhBcc1K49Ez6uzsYxNwCgvx3sZ8gd9EtLM9eD3WUbGTBZfEgluXnJrl6vdF/+PRh0VxnCjCAr3d5&#10;MmYnpWb8PpoWRU7OwESW8/yBFcWzoymTWJGV/gvG4pXfSWxP5k3JeUVzhg4bu+iq4nHjHjPD3L9E&#10;0f0PGGj3pOZMSY9lO+ZBH5jROGZW7X6EKdHpA7UjCEw6IH9WASsIVxCed6mR1tpwqPHlULDpb6Hg&#10;/lcMJfKS3NvTbsnQJZZpWKaKsGEe9GoRkMamZcB9TU2jQjmaaPK2bSJNC9pKpOX9cLjx2VC45StN&#10;Uwxe8g6RQAiUlPyFvmWEIQY7W5B8Z0N5OTXcUhUJNryjKG27oTo+l+S+MXNgoWNxYIazLWQS+s5Q&#10;XQ3UBv1NT4WDTU8rkfYNkNcrSvJ1mQP7XoPQJZKJxet43t0nonSEQ8GG90O0ToHGt8OBhq9g9DmT&#10;/QY2bbuzTsRyrIKBJfdPIJx4OyE8UkMtX7e3186vqPidblkMAU0G1VKRZelgzRyK1PScs0Ebn2Zo&#10;gd+uW/nh6ZyWeGH1yn9N5I3tp25eO/Prioqn9KoVn965buWqM6pXbp5o2eRlhuG2Cx582bpVm85e&#10;t2LlOZvLZ6xCqC/LANswFt5cV7bzQk7fflH1ivJTwuEQkIzJk1y+ac4NWzRQ9JYBHXDoq14MAw5B&#10;eW3eCShv0R1GtqGBKnb6hwohty/rOQZZ9UaH/4b6bc81rV817V/rlq84s3rlpolhC/+Xhew6aKC/&#10;VK/85zlVX684o3rFqnvoucBP2zAidlhvPcS8NDGKYASNFAMIMc5QlY95Pek82h7rVqw6RdXDF9u2&#10;PcztSqWbk2CQ+qBbNV0Jt1oYcdfkFy0sjJ6NUBv8BwML6oe7AuNDn5mMjbUeiH22kFs4K3/wyHsv&#10;Lhz34Pzc3MEveWT35yIvv8SK8u85ThhBGCphtMEpSen5sZMcQIGAMzZLP2NJxw7ok3DLRMbefdHd&#10;YUf4ZJyVxEzooQSoE5xuPrduxV1Xr1t557VVy2+/smrlrXdWfDKtw+QFAh0NwwPGNMYHiQtsM046&#10;XR+HQezTNHol59PGakQxZlQtv+u3nLblbMSYb9GcDM/17zD35/QfMiuXIcKpNK+mRlYwmnF+1cqp&#10;F0bU8JVKJFjPYAFxrHgeSHVXb5+swS0MIANcmFStL3v/j1DOyWow9GtdV3fSdIFlTkrr5/NCxyfR&#10;lXqQf3v1qopfOXVadddFa1b88eT1WWV30/vFAGUHs8wmflQyWeYF/h5R8CWpodaOUNA/a9emB3cf&#10;yAY1hD8MKjiadjBA9HlAYykhnUad+UKhAgGhD1UgdBgOxwbmhzDol0YQel5hLCfNbmr1Q77nlWg6&#10;3YWXAv9C+1kGjLE2ej4cXxrZvHrqF4YSWAku2xh6pZIS2baAOTAiDy0P1p3yYkfC099QfshnESuC&#10;Uie5e2Xl/RmEh+xv3XtDdfX0HU4ep4zRspmKbmA4AUYQ3PuLWNmiLhF9RmtZ2MQMyNhvAsMY6D4+&#10;QOqDFaDTtoi2x9LIhrKp/2IQ95bAeYYgNFxGky41QSAKIPi/gEas4yThjtjZSGnXaauDwULbJQqo&#10;MVTGtJzR3bf4TxlDRy04e9iYxdNGjD/7JZ83vVQU5KW86JrBs/zZLCemgiRGhh5CVDKboIEYzCVi&#10;li1yrhZDbW1tViQSuaqurg5a/xgEtLqxrxZZCmihIyQ2tJsjpCgR6BCn/jYC36ak5H6f8/0HADhv&#10;MVYrDAwwHWGAm4a2F1MhDbYoTRNcYh4MhBSq3cH3/bSiYtoeml6zevZKyLGcGh0wwAfk5IxOqajY&#10;ERsw9Hza0bXOwNrL7dsLdW2mddcNzdW4098GiriW8ppgvv/w8WMfH1w8rzOEso1KS7sGnsNpuDeI&#10;aWsYn/t7nhVPMbSIpen6AzVVsz+PZTsihNr3fwJkavP5ch8bNPI++kLDbwWVglACMFMw+E2HAvx5&#10;KGfpQeSBero5m6GCAkDd+CMDsRngOI4YqolGDj51NlB2ZCBYe92W9QvXxbIcBMKA8sJWjNv/dkDv&#10;66kw7kBYDNJR6QwQObYH6rZeUwMPEcKdN2zU4u+MjMsMH7f4jlT3gH8IgvclSXQt5DjpEkLIELgA&#10;NoHIhg5+qUmF0YE2pJ3NEA6BdTqi++BOTk6G88gMURQzYknHFsC3NjunvOi2zyMBBv0Gqg1MaTpw&#10;biiecN6yooFDvrQk1xfDx5z7zOSSyRzRuANS+EhBlYVtQ3MnX1AwZtH5w8Y+MJ3B/CQgMnBVbdy2&#10;9vMdMHJckImDTobBZ0GhowB/lEA+sMNAVNu24Mlyg08vUKpCVlBmNkoeVPzrE4CwY3P4/jPAChjm&#10;aFTMgoYt1cyI8kQk3LEX/GKXJHivl2Xvm8PHLF7cO++urNgtEOh9kAWWTQU5SI9zCSbTOcISXQ+W&#10;VpeXPeRkOgpQkuiqci02tMwET+YbxSc8dm96/xvTYoePCtQIgmby5BXf0a9//zlp2YOm5hSMXTKD&#10;iK7RYLfSB5eoYs8nR0w626AmnMnIonsWGAO/Coc6rt1Scd/XscP/OYADB43s6ls8LyN76B29CgoW&#10;9i8a++A0jJmTw0Yg+mA0fSwLmpohmPFsKFvzGvTKDp4nM53TmVCP1hEFCH7i5nm5iBA72QJXyjCC&#10;oJHDMEBi1hHVAD0ByA0DfkSf4lHOQwMKGGxDeZ4f6HK5wIw49kDXmFt0yqulhbZKt0dc3w5KQeqQ&#10;Q916EdZVwgnuIlHwFDIcV/hURQ3p7VMPSL0jAvj70H4cXAAE6gMs73qD57j5HC/0USL+esvQF1MT&#10;DwZvl7aC3u3qiIqKNmo6RAcuFRAd9EuD01OmCQoLW2MkV8IHstv3mUtMvFXk3JIaCexSdf05mrN6&#10;7fRPVKXjMlXxv6Mbis4JrmzIf2dyr95vDC6e42hvsAtph8LFYewx7ACOE5MtG1xW29oYM4uPGtXl&#10;d3za3Lj7FN0IvwW++h8zM4d+BpbP0b0mKRlKZJoKWDanusXMf3jTPSsTknqVg+D5valoD61dtfpJ&#10;J5/lOczAPRS6pYPgNl0MK40GLaw0N+/+UTYVAF8CLJFHJYryZ4m+9BWcT1phE3KzYRiLNqz485+d&#10;TJZKRT1IMkumRAet/QRD3BPyi+eeyoiJ4cO5vYyq+j9UIm1gmTudFkv+rjbBjhY3sTVAJp48mrJ8&#10;+XIJBMtY5yjGZx3uhv9voAQgLLLa2pHZ0Ajfj3wuGwYRVI1Huqa+ZoX9F1lG+NJQsOkKPRy6mRJw&#10;b6sAF4spCOL4O12SFNohqs2BH85nJ2h3mSaYtaEaZGuthOHBIzSQYUVmriub/kIs13cC2vpgoQLX&#10;hZvqUJoA/GoH83uzona8Fg77r9qyekZ5NBNCm9fMWcEomybBwPmDHglsokJd4l2jed5zL1hhLBg0&#10;MCaoTwBtZlr/MHR9JfXTCeEnDyme7fix3wd0uqbyq5unhMOtVyFMOFv2vpJfNHdU7PB3A2QyhvPA&#10;NdwIbsF9QIKnMMO5ofk/r1p16z2dvi6yVae9oXUO0WqdvjUMUScPEXieIXybprfPYVhB79t32FPU&#10;16bHjhbQ3dD04PKBpRdL6gJ9AEXtpthPAJZARu2wdPU+wzL/ghleBrt75drlt0IfbOt6yNYd1eUV&#10;L5tGaJfgTpnC8q0Wg5kIONkHjy0A07pv305wpXbRgXs0sEF6i5yLE1nZ6ZT8/Py+CLWC77QCjjWc&#10;tguhY+6JOQYyW+Gw8wANH+HqM9sCjwpZYPoS8HPt8oqyqW9XLLu9dN2qO1/dUDnzXzSPois62KzQ&#10;kbR9MQ/DpqtTGRbLDtkoUZDlKEKH5XA9C1uqGgleqSnh601TD7OsBMoWjYYMTkfBIOgAmRKmW1EV&#10;hLtNn5TqNjKhvcFmwtjf3r4P/HTJqRAhcA3ElIXCrZcBac8LNtRPXPv1bZfXrJ293Dm1G+iDp8pl&#10;dzzVHm6+QNe0TfSuhOWGZuaWZNiaqUOxQYHw9OntOkNR5hm6FuRFb29OSrrX6/1tUuwy3wsbyqe+&#10;39a651K4Iyd4kq6dNGnSEUraZqg2y2HMb16/euZL68un3Q+ddD8Ixkn5JQ+cEssEQ3GfxgBzwZk4&#10;ZEO+DW6mBUoQjkeFLmU4w8ggLL7S2lvvhM47p2jQ+PvhSI/+/bcCWxrGJrFVMCq+ASC2gC3SaQpD&#10;B9sCCM1d1eXT/75+1bT7NS3yMCHCGYNL5p4Zy9EDlkbAepoPZT5FtLMugot0uWjdwTQ2PtMCFnwZ&#10;mFvw8xAh8y2I5oVBR6U37/V6h3Pc3j5IvQ0xVnNWmqoee2+ipNasBu5G7X74Ad8PafoeQDsKEcpa&#10;ON0uAtOxb17BnKycITOzqV9Ec/xi3LgOGCP0otAe/LD8cQuvoPPLg0fMHQeEn8gAQxjM7lMiQdA3&#10;tD+jEtYGtajoZmjo6qp/2LrxDgN9wHDSNQUTFp5OjwcDdVW2qdaDVkYcy54/tGT+JblDp+UVjFl4&#10;C5RpLCgAMBDImrS04U0FE8axQHZHYED+jpqKjcuBtBVbtszfSa/VHXRuPL/ovhNKSqYPTh50ZybH&#10;CqlQQIu+pBA0hpmRgGDwkGjrwL1hmHrXV07/h2WG3qP+PssIp/cdOqBrPvb7YteGlbsJg/eAj5Ra&#10;WnqkjlEKYmzLBnErIpTnkHbbji+fAKG5XRD5RXQ6z8kGlpShqY3Q8nSO+SCCsrxnKMu6mlUz7PQZ&#10;1JE+rIDK80nUTdH1wGyBc91UOPrBPzjHjwKmae4F4WpLrqTcWJKDXnk3pxJWSgcjCHReFKC/oQfN&#10;A2VjtYehfffIrpS7S0qmHvZlj2VfLHrPMCJreNEz09Ijudg0DtHuVMobhhZa7QivHh4oUaOFDqDo&#10;58F/4AuCeWoUDT9xZm9N04DIWxEKrUSsWM9yDPPL2CV+EBL0sOEGBrqgbC4YZD/sD64B13TpGpLh&#10;N/D8O0OeuhABUxntZIAwYNVcYYv8lx6P76uklIwvkxKzlmbmzswqLb3UhPH+d82IRETBlSKy4tNZ&#10;g4tXSS7v24LoLaCzM6ahv7Nr04PO9jIgOgumH/jYrCSKXFIpKjXVSPivoLnbXXKKhE1uBkq/2rW3&#10;5vH9mqn+TVcjJvji2bzoftGXlPGZIHgeESSfS9MDbRG14yU6VdJQW8eD5SXQh5rQk+6Cglxa1Z5h&#10;WH+UEzPet6SMT/qkZCyTJO97QO58aijqpvFxRcVDLbpNY01hnlpyQHgPnGW3htoXK0pHgyDIRGDl&#10;qYNHzj+ZXs5mCLgqHKJ1AqHSo5YrKZksDypeWFBSMn/wwOEz+9HP4hMunApypNDQwp9SKySWtRMc&#10;lZIJ4jd9ZQ1bUCjDtujzPQfB+qVNmhJYgDmhuHD8ODr/6wxkGLUvsoI7s2jcg4upMEsbdkt64dgH&#10;L2JMa6ZumJ9uWbu5iuaDvgWrzBbhRk7ZB/dZvUjT1Wd40bVo+Jj7L5806fWDhI5lwfVtLED5Dqlr&#10;bcPulWAOfsExwsKCCU+cQR8QDhp576CMtNxHMeElbBsvx7KCEMUitG3XGKxeNr1N05R7OMJNMLjU&#10;3yFqxTQJYE7AvcCyiWUD7FbAwlsCZng/QU7OBq3T5W6AacmBhOajDaCiKlNTggzudm4MlNShsIY6&#10;/BHkDyjI73xGv7f7A6i5JZyW7subyPN4PDJX0GdMcNJHtFHHbdmyxVnp9G2A6x9WUvctmJZYJvQR&#10;woa+JQh/IdP8gX9G9NOy6PW2QsPG5mEPDzrFpKnB+zUltJklgsrycjbHSzlAoD4wvhJYV3QwVJff&#10;+YquBuboengH9AMRBc9gBvMphmnuC4fbn2xo2rEEsjlmGMvwfjDr24FHTbLgcnzCjetmf2aZ4VLT&#10;MFrBNh1aNGD4RJq+ftWMB3U9cq9mqDsJYRmWE/rAoAqpSnC9piq3bKq4+x80H8aaDVZBG7jt7Qxh&#10;2/bs2QSit2eYiPhBPwIdSSbPu/oRxCZYpl0LQ+CppuY9cyCLjU3dgus00nJiEznm3u6qBWthUD9k&#10;GEozw3sYlyvxJroSjLONAJzRYlpWG5AkRPN+E612Wq4gCi/bkvyp5PKssCX3Z0RwX67qoT+v27qe&#10;DvaDyssQHIT7N/kNf9Rc7oLfJphvBT60g66OpUE7lc94Gdn6W+DO/AZI7Kzwqy6b+ioyQguI4LqI&#10;sfnP0z1ZZVDfR0CALW9p2z+70x8HnipgyjfYpu0Il9LSUrNuW8V0EJQfsaJnwfa67QdN63I8q8P9&#10;6eb+Qx4i+vc90xpSmu6ybL1ZJPjZtNR+ZZLo+RjGyxhN888As/vLWFZgIeNHFnOQKV1dVvauYZgv&#10;coL36j7bs6Ee1KbH7SzmWmNZHGwoW/M5dPrzts21gXzxx5LhmkILsZHfkYa5+TP7eBLS3+R5fqSh&#10;0/tEhSRINZSVmYBGF/eh/iVSaehfujwWgxUEWUDpoUhEt8ePG7jj4nP1TFY5R0LKJnD3BiGdWxG2&#10;+cTHDFUtt+m6ZXqGRQWJBq4u+PzY9oHpqXR0dLydmpoaNYkA2YVzciTMDxBEbgTDu04UzLD6291v&#10;TDuzdV2ozRYPNSm+J3TbZtLTPMHsPXvaYknfir6gZXyipwTswAQgJBXaEdswd2yq/GcFmH1dflNe&#10;8X25PtlTrOlaApjaYctUNmwsn7U2dtjBwOH39eNkcZhlauFNu2pXoaYnnM7tA2Zxojd1ODh/vBIM&#10;bKXrmJ0TAHQ9M5HkEYxle0HUN3YYDWV7Kh/pWotM10YrOKcI2jQTJPju/JycampJxA4fBBj4iYZm&#10;DSM27kt9SxDCEUNnNm6unNrtafDVroJRhSUmYyVIRnjLgTXUvxELJgyeYKmMCAPf2Fhe9kVycj+2&#10;V3/fCeAGsEpEqdpWPXdfNO8BUI0dwrmjwJ3JwQx2YdOOqNhYQ9d+x7IchNwRc/LcjCu9qn9OOSq9&#10;NPpALAqmeOxDRSHN1msqb6+OpTlw2i8xa3i71lDVfZ12XtH8oS6BH6PbpovwzObqZZ99FV0ME0Xm&#10;4GnJCV5foWQ2rQNrBZz4KOh6+aw+fU7WzEgFaNPOhSpOXTRmwMhAsH33rk3ze1QOdJ2DwuATgZT9&#10;bGy3M7z1dfdrUAwbNW8knYjaWHVwGzhr6hPTxzV17F1ev+2xJjptqTE4uGP1zPWxLA6yBtzaOzEp&#10;c3g42L5++4b5e2na4OKHirEZjD45pCq/aO+Yp8Fmv5ZOd3VC102U4JPQDf81Fl19xcgY3SkHqUVJ&#10;udqpbIFv6odgE90K9AWrwAYl5n4EIeE0OEbHPBXGVBjSB7V0KW8G2P9GE2jr+fPnv/fG6+9u7I85&#10;tgD00UiWE/PBURlKl3CynAuFtcjeKk2ZiFb86aBKxRFHHIdHlKuAYaPm38yD74YZi6GLHDpBtTTV&#10;1meeMgD96abTUP+cFuDoNFDVq+BsICw13+niLINaCmAddQF8fy4l6u3QpcaU2+7x8HsJ2rHDVfvk&#10;U1+89dLS8lBCgm+c7JIGgL+bEXUFwGGw6FpeHSwChqpGExvGlMpVdzxFrxpHHHF8N7r828TMU1me&#10;Fc4BU87TOQtAwXHATCBl9cZ6tGLlTpSQkIMG5E5EWAAihz4FktMFUNSaVbqJCQA47siAdOc4WAGe&#10;G5FmzEKvLm21p85+m5StqRuSmpp4pixJ2ZDB46yYsugmAg387m735yVGN7Xahn0fOb5kHHHE8d3o&#10;IratZHZ4klLPZYnQh85Rx1Kdf1mWIJcso5Y2HX359W7U2u42CoZdFZGSRvHIWIeQ2RTVzN3RSXJu&#10;GEiNp1Fd07Vo8aPr0VPPfo4VTefBxJfpiroDRI7eK3pi58m286QV2ZbG2rn/6/eXU1s+jjji+A50&#10;0bG19WW/btprHPMaiEXNYMJKiOU8QC4RGbbllyVmRSDc/vTc+5dOXlPVfK2uT/zAkF83kXCYBff8&#10;KGR730bLVo5BN936Bnrl9S9BAzPI7eIdMh9Y6XZ4UJPcss1h7oRezgq3OOKI47txkJ7lMF02xtgc&#10;T6ctwYo2jBpNV19WlI7bwqHARW3h8OU71s6YrLc++Nzpp2SXapr1JMKDIgjI36Vwu38SL8iIXujF&#10;v5ejFeXbUKJPRhxofzoHfmSgq2QNOEfyEonr2gQfRxxxfDsOInZAVVbphva6poQWKop5dmtj4y9J&#10;ZP3k6pXTH95SOfuzHbFtg51geaYIodUSUsEcp2R1yJzsHHO+qyuAml+iosI85PNIXZw/KoBmp0sq&#10;iSCMPrCqKI444vg2dH/cFQNdptfzAvTu2LdvX3JaWtqrHLfoDNQ0G0SEiFDSLXBF+DOeRMj/MHyG&#10;EUqeiTbvnImuu/E55PcHkSD0uDDpW2A7LoGuqVva22rPOrC5/8fD4OHzhxEO+TZUzFwBPw/xH/oP&#10;mTWAd0mZBf3WrigtLdXy8u7KEpNSC5VI8JA5Xbr6imAsbayYVjZ4xIJxCFvq5spZh+wmcuaaI/q4&#10;cLO/cvfuJfV0e2zhmHPHgls0GIrAgbCjoVkCrS21n+2tecBZBzAgf9YQyZtSCNdPBUdHZximIxBo&#10;XLe9at6GQUX3nSDLSX1MFEGWbmlwrsoJAghKOjcpIS3YsWbzuhlbhhTem2/zondz+V10w0jX/Hy/&#10;4dMG+ryZJdiyUyyCA0Q19u/atnNla+tjgfyRc8Zphhnaunaes5Kr/8j5w2SMPeudiCfR9hpUcO8g&#10;yZdQDJ5eMqI7jhjS3uFvXr9j3dz1VGDnjx4xNqRbO3atmd3Vv+npV7tScgp/oSnBHVur5q6l2xvd&#10;rDBEMs2Kioppzp62Q3GymFdwSpEsuQeYjCXA3VULWf6g0bJ+b+WS7bFMzhx1SkpyEcMK2fRBj6Vr&#10;2zZUbFqL0EtdC2zyCu7KYrnEQvBLNRfaQaO8xPZ6Q1uPmlckMq6+phLaQ+eh6eq09TWbhzM8349h&#10;kYdjWcEwLEW39J2gANfTVWWxUw+A7uvPGVhoi3yuYZqszdq7m+r3VtG5a3qYri+RXAnDacSXNn9b&#10;Ve22xV1jiYa5yuzXawzGgqSp4Zqa6uqdQwtLiojI9uI4VPvNR16A7yY1hdeblI9xqARF3gHV3QcK&#10;+TzSjPn7I2ras6p5zx6U9CxCQi5C4ddRXnYDyh+SjVStx/US3wG6C0qn/niuR0gZEEv8UUFEZjom&#10;5G8I/abHnTIuj/t3HCFLV2/KS6S/xUTfZW5P6vuyy/NnunDEyRQFFgRhmiB76Co0xArcNJ7n/95T&#10;wAZGZy+EwfmBlJTUjwrbwrG/fJyw/PuYJTdjwl3PEu4mwvB/kkQ3HKexyO7/jTsh9WOW4CWYsDdw&#10;hPsDYdkFkiRdQY8LPHcVIWQ+y7BzCI//KsnSB9D5j7AMN1dgmQWCxI2n+USP71ZZ8j7sybypc60y&#10;Hn7Cw5clejM+xwg/7Nwbs9NBtDyWlJM0FI7bLCs/LQo+umLNgVcQpwmi91GUfL6zrHXY6IXXyV7f&#10;pwxmFoNAmszQshGywMWLV9HjJSUjskUx4SU3LzhljYHNyC1+TOC4F3meczYUJQrS2aLoeSVsmz27&#10;ZUCUwhPOe9DrS/hUdHtf8LjSnvZ4Ul9ITMx+O1HKmBXLhYaMnn9iZu/s10TR/U+XnPiULCf8jRfk&#10;T4onjHqq78DbnfakkF3J13l9Se+7ZPeHKtufLlXtBJYIP8/jTXlHdLuh3pPIynXl6bxLfFuSvW9I&#10;Er1e8l/g/Od51vUZZ3teHFoyj27u6ULW0Gl5JcNGPGOL4iec6P0b5P0rz4gfZ/TKe7UzEAVcezTP&#10;SW9IvpT3ExJ9U5wTY8jMTT9dkN0fSR7fO4JHPCetnzdRcIsPuVzJ7+im/UgPxD4yiCI7mmXXJCI2&#10;C1p8KZD64hWqol8pi/xv5y1e9reyyrNt5HsTHPccBPnQuLFAchsfhX99APRBmyC6QXGLzrbQHxvY&#10;phsEDr/0lS6LhQwkaOkxC4hwNggjUIjnKDj7vGhaFBhGN+SlZgsNxrOMFVxpxWMnUoJ0B0sE14k2&#10;Eao5Y+/moaOnjCfEfY1uKEuagjvO39+8/fyI2Xp+S1PDJVuqVqzOB8nOsfJCxOA1gUDDxS2Ne85v&#10;DO28wN++/8JIIPwXekG1IzK/JdR2UXtL8wWGaTxugZYyjcgfcKT+wuZg7YVW2HgbskHZGOAcQXZG&#10;tC6DR98/hmX5p6Hgq0KBxl/Reze37L/Q0LSrfFjahCa9ztu0TjgajYeCzmVAFRBq4Q2qdXjBMxe0&#10;XlWwq2z7L/C3NFzI29jZOx02CBgZkANZXW1cMPbBuzlevNbUlT9sKJ/1T5oGQgHuQ4MYHTIH46Ag&#10;d+i5guCaQlhR1pVgo6L4VytqcA24lhsYTJzNFzlD7ssWOPmvguA+BYqNtEjHblUN1LOCKPKi50pf&#10;SsaDdNUdzWuZlos2AmE5Bjrkpryhczr7icZ3gW5kkGnRepfCN5mHevvoakxVDTdrSmCVovm3cBzH&#10;8pL7HFaQni+YMK0/PZnGEUxKzHiA49yTCJhNSqSj3oljB1cRRd9psuh9ggaP8Le3gi+rN7CERywn&#10;DAMB0qVYWCIOZ3k30vWAzZlWWTiJ0BBKcAloSLpPJ5bvqBBbA34mQoUgrv8bLj7i6cb6jku9XvkL&#10;enze3c9/cvOdL6ovviojjXkJmmEUmjAmBSUnw2/Q2rTyRwu6Zt1E5ondK/djAdM4VXa37XbfABDf&#10;hDrpNKBgNMHkI5HWOk2PrOdE1x87BwoFVB3yOtMBBGnWRyAvIobNOHHNOpHS94ZU21BOhTp/WV39&#10;ZJtI2GGEFfZ2BBpfp+ZkPbgjdHni7pq5MFhBmYjJfUFLu1Wl492tVQvKdtcs2kXzUdO4c6lhTc3c&#10;/Tsrp1fv2DRvK7HQLri2wZt6TUXFws07K+dVV1c7piJYyjbdm2+Rbc76YSQS6TogRfOunev/sKXq&#10;vq/pvXdvmLdpffnU1Y45XPouB3UyLGAlzU9hAyVsTEM0r7WI6MlmGVHS9fDSLWvvK4+Wbf72Levn&#10;rusM9QTN6wTqgsZx1mrnj11yvQBaX1OUqVWrpjnBISgo8+kwoJFdYkkHARNrFPQB0g3Vbyjhu5ob&#10;d13YVL/v/L3168/dWb3mUZrH5xWu5gX3QEMP0zhyj3a0tpwDQulcIOL/UmHMMcyF+aOHRLUrlCe6&#10;gSeMeEHKcnlctzvpwHkbOtmZ2WFovSfZxC1Z0HoK9BOU036/vn7XpPb2lvNVNbjE0PxIknyDsZ16&#10;GT05KyNjAjDvHNvUkKoEPgiH285uCTaco2iRJzW1w+Y5udDlTfgVdbEMTamhezwI4bLzirPBNKY4&#10;00UEIR/6BUFX7arbu3dTQoPpxD6Llcn4XsQeAICP03Xd26CqvW4CqfSHPn1Suuz/zEzXxuamjj0L&#10;H3wPTb+nCtXVJ6OBecmouDDT2VBCW+xoYTsr0azCvsMHdkVsOVYBwpwHsvst21zAYHZo8YQix+Q8&#10;GNnshrXTqnU92GZh46RYooPUlJw8C5vZWthPfVQa0ILYjA1OmPTNHVAO/K1N2yxNqRf4hClDRt17&#10;UIDJHmEjAawnRonu2uoReXm9YuRRRulacH3rvr/EXnx2MEpKTjysDVZSchrxd9TWaGawmeOkPw4e&#10;OScWUvdQgLKhL0NuLRi16HQwtxeDtvzvqpW3PRA7fEQwLZulqhSUekBHkep9Wx+upX5pQ82juzo6&#10;nneWRdrYGkW3xwIrd0bU1me3b5q3gW5vNRTtSRo1luM9mCOx+VsqRug58C9VLISXLh5avJCuk+4R&#10;QHYY2HB/hMP7tz+0d1f1vJpAW/NfoS7bYRxABtMRGCzDDONYidN1TTUM4ykqgPdWLd4QDAUfsSy9&#10;iT4sBk5Fo5EybBklKxQlR7KSHTcha8CwBLCYhtHbgWu2dv/4xnZDlA+yKI+a2NTsVFX1XPi6FqyM&#10;SySJfwI0WvdF+mj//sc7vAlymSQK6K13V6HJt/wdrVq9B51+8kBqwiOTCvOjBJ3zJoRP8soJRx5t&#10;4/8NQGtke/2trStA3n+CkDSlf//J1GftRoJRMAio6sFfCpwvNzV7Ct3b7UB0J5xAOO9uLdK+2kmg&#10;mszUfbJXvnhIybwLhhXPv3RoyYIrSkYvuZDu8925c2GDZoRvBnsxUZZSPi2a8MgUn++CBOfcbwHG&#10;PUTSjCH2pIeB/pZMU+txx9a3gQH9VbEzxNIHQZoa/hODuQRZSv1ixNhHbuxb8HvnWcQB0ACrpkFs&#10;9hRB8swFLfkmXlZNo6Uetnw9Aex58DBA9tlWgigk31Y07pF5IyY88kDxiX9eMmTEfGePOyg1D9CB&#10;juMWTdG6HsAZtt4CrA/T9RvgMXYFkaB5ddPw62qgneflBI7nwNc+0wX1O8yzKGrzOCHjnKfEhmUE&#10;LQY7LzEAHe9EZQHieh0z3lbBVNFjr4BFqLm5uQWI7ncIyxCal8ZeX6WrIHCI4LUJdvZ4y66ETLhP&#10;P2dxl2lU0gCUpm7+MGIDOGi9TeFw+DIg9LJY2jdhGKq9DDwnlJgoo801Dej2Ge+ir1ftRClJLiD2&#10;UfVXDCAxCc8R2zr2Ajj0ANAcbIu7LQiEW4yROcSdOuTK6JGoFgCHxml7nu5xxXZmamqvqPlXMpmz&#10;tNBEW1drvGK7sy8RBqwGgz0ZuusOluUeJRxZwnP8IybLLPD6ejsB8qkf6m/efYFtMZ9yrPh47vCJ&#10;rw/4xgOb7wMbTAVn5/r3QEm/LOe8jeUzPvS37LsQLJl/8rL0ZEpC0Wvdy2aaBFxVVRRk31WWoeV3&#10;NG1eVIEOPIE+GtBVkwzBLsmVdJXsSZkpu9LucHvSbmc5dD49zthASeeTBYcIFHwMNpFoILqDBibN&#10;iAmHwLHfBtbAg5oWsgjLn5s/5qzzQCD76Zj8Ltgi9VSit7GZQ8Ml2YSu2Y5CFkWCv5GnrS241tC1&#10;ZvDFEfQ7jSWIBVEeKohuUVECpqKHnZkIgafhuQ7g+xBblWX59YSEhK6pg56gh/0VuhoO0g34Pp+I&#10;2tsj6MNPalBEAT/mQF2OGM4qNagyqLiRP5X57MRgBr9pxfQqEISvgvV3G/jOGUCS2ICNRo6q87dV&#10;aHoILDXOCSmbq/TpBXkKDC1UGY2ZDVLStETwsWoFjpui6dZ5YVU7LxjWz44o6mVb9uzp2vK3dcOi&#10;qsplN/4mGG69BhRCrtedsnTIiLmOpvq+AKcb/u/Zpz0abN24YO3qr6ZcEwm2XAOsyvO6k5cOLb7P&#10;MWtZJw6noKjhlrfB3t2TmJo/k8Yxd048StA4D7ZphyLBhpdCgbq5/kDd/UF//SLdMt6kx63YQz7L&#10;NuwUd2KX6YjxgRcd0MBVsa8A+GpbfMhofcEytQ8EyUdAJNwFNxlGrQO6/ziWsUdgRqfBjZ1r0xg1&#10;TmI32mGwsmNfUVZiwOq8GohTXFIyGWckNNUThmyg7gNGZLC7ZDIIeFzghMDCaI8ZVnrk4VEzDLT0&#10;EXVye7hhD0PYdXStNxWE1AQXQajAII/lOHrQx2ccL+YMGlX03X7kMQDCGNQks4KhtscZQpKzehdc&#10;BKZ5qHvEi/0btjSwiPta5BPoZn7i9sgjiehWbcty4qlRgBQHMU60YEfbuprK6dVb195dtW3d9DX0&#10;e+de7m4wNpXNeBEFd50DA1KVPWnTfNnfbZZ/EzFb2baxbQBZDpmO+54w1kHZ6oK7J4IJqktSwgyE&#10;skXTZE26l9s08PumHrkHiHBlsVQwO3bOUcF5YQLD+JVQ5PGqFXfeU7389umVy6ZM27x6jvNgF4Sm&#10;AsYyfLE9raH2rnqBhy8BS2U6VkF1H9ymmJF2VOyoDxuRR1SlLcwL7hEMQ0oORPL9BhhwiqGu9Cur&#10;MSxYW077g3/vmO+mZUSobcDQh9ckap5T1GsJIt0f7ygwZNKXIZhUuIPRVA7jgRZ+YJqeAYLfGELl&#10;DVhA632S1eOzj++jsY8IDTtaWkDLltHSUNCKgFBw/r4vHK2NcSrPMD/YxPwxsbVqbhn4Qq/YjH4b&#10;SLYi8Nq6jYhSDTP8R6ABhmcXTu1j2tpJtq60721u7IooShuNhi00DM3x244E9Gk3CNH3McPmely9&#10;j/oFDtu21dOOshmO38ALnv4o6ezvjIZzpKiDsumG8U+Gk/qm9D0rkfMmGDDoCcPZSVUrb39L0UIL&#10;WE6cNnzMkoPeVXVkANqCtoOh0uPYBq23kTrB0J4D3F7fOXTqKTt7Si9BEC+jOwlpHHXL0J29/2CC&#10;dw5W7M3yureUzf7MNI2loLAQYQ8TDbNreOcJNNiCx5t8DhRmSGzsbqBH4PrbDCNs87wocgx3eVq/&#10;W9I9mb9OTpYSfg2KMNV5WGYa1A1zFIBuRCogP/ywMySeO4kgMoBaC6oW2VBRsajHhTr/MWLDgDUV&#10;Ewqkq1YPoaG+HywTsYQDm4ShTy2/v4Q4SjiyEuyo2M9DAXYTCK6u47Q3wOQ7KH+wvfV/MDBYFH2n&#10;wuBgSkr6dVk+wWD7alMPpSSLCWcRxI3QTGVDx+5Huza3W6ZZD+f0FmUv1NuZ7oMG7fyMwQmXO8kd&#10;XRCTJ+QWzyhmCPMLy1R3pUseZyVTd1BBEft6MCyaDpaVi76EAKqmGS9AQYcWDfnlTOpKwD0IjSDi&#10;zXKilLIVFR9D5WHIdpmZB7Bz5z6njqnfKNuA/FmFPMufbprKvuY9W9qC/nb6tkoq9p36VK9YvsDU&#10;lVKWEx4bOuq+2AvnANR+iL2ZpSdQ3UE/oTBg43Rrm24wVfU1VQ21CrwHOCTMHdAv7+9JvXOXgg97&#10;AzVvdS2yeqe503lZANwryg+QAzQiL/0aamt/RNVC+6NRfaHEVMGjUhwOB+DeFqFvyQEin148/qb/&#10;sUTheZYIiwQpgVGUjhaWYOetnyrDfwmWQTndXAVC4trMXtmluf1GvIwJfzfPu3lNDdSrqk7XFTjQ&#10;ApEazVD9PEgflmNvxSzJMbQwNXocQdEFHO3TaFjK/yA0XdsIla11zCPa7D8IUGboeoaVwEf3ji0o&#10;mNa1Qug/DYZgiRDsgW7tcVCZdD0ttn2iP9qe8K8EppoX5FBX+9IwR6apv8QL1Cpj5IqKAy9t87AE&#10;NARZxsop81lWKgSP7NXYIQeNDfs+NfTgakH2PTzy5NPfLJ7wP2+MOvnMN0tOfPz13MHRAP/D88Y9&#10;VHLSL95CcsEbxRNuezPBnfW2bZqyojQt/qZUN7EtAGkEGkMtlhTDJFpZAWEi2VbYOVZZVvaxbSrz&#10;YQDenJNT/G7xSae+wbiL38rrV/ROXsGMkQgtVcG1cEOdDwoMCZSwW1s1i4YVzsgd+d8lJ50VLdvJ&#10;t73pTc58D2QBryhtzosRBN7mMcOBT83G1iiUarX1W24ClblaktKeH1gy11kVB+Y6AV9TYuh8UA8A&#10;zsPAd0EdIA/Xc571a2atNnTldlWP7OMFn0d0pZ4ludLGE1ZGmupfzWrGrcGKp5zwSKCUBY4HmYSR&#10;G9xsp++3bZq3xjS0Z4CEzs7HmDCyZNkDUofQ+ORIkJIGwDWvl12pF/Ci162r4S2GaUyh02r0GnTP&#10;RTjcPk1RA2vBrCfgLp0ou9J+IcmJoq6Gdmt6aGoNlJPmpdjaUL+d2OhdjnUjyZWeJ4hJnGGaqyNK&#10;x1exLGAI0rHHSCxHQ38iqcfK/7vQpvmCGcn9TiaEd0yHowGVObT/6EMDOtbATkOaGdHBjKmBox8F&#10;bGZ5W90nh1kv/O9Fcu+TAuDjljXt+2+6ptsxj7ojOfUk+j7iSq+cuaqu7n29T+8zwoaN1m7d17QK&#10;Rcq6pkVYd8lankENhMH/W7fnIRqvyyF3Xd0nqid53DrwOXVNC71RverT12AIda2/DbWtCPHuER/K&#10;sq8RzhBNZKggSAJgajdEwsGV7S1ftqRknpHAsgQUgWHaNtMBjfaPlnDjnG2r5x7yruqE1JMj4Mtt&#10;bgiHloUavug2lbURpfY+LQgW1prdG16sQqgDXIaNZv3ef36RlHbaao7l6KwUuHakybKNdeFQ67L2&#10;5hXtKRmnttkM/rJp3ydb6FXSe//iPLCseimB/S9WVLyqJWec5uM4gU7twJ/ZAZ37ob+l6Z6aqjl0&#10;7T0a3P8SXbP0eiMS+bKp/lNn3XuwtSzsSh73L57jdYY19zfu+XRHUvJZEbCCt7W21i73t648ZG9+&#10;WuopAUTwFtsw3m/r2PO1v6Xn/fuNtR+vdaWc8AXB9mbTCNbouv6VroefbW/dt2jTuvu64qil9Dol&#10;CHbEdtPQ39u5YT24RhsdF0olvde45cTdYEktD+vqW821H21vq2OVlN79toGpVqUpCliqoUowob8E&#10;P/yFlkjdoq3ldzs+fida6j7fxYvFH8EQ36Rpag1YbGW6qbwWCrct2Fwx56NYtigiazQiDi0TeKHW&#10;NM1tYM28H+poXrJj4yLgQhSBNreZmjGg2UZmpaUF3utRA/07UTB60UJR9kyjr2N1/IxD0Km4YkTG&#10;IGscxWfTVTUh09Ka4aw1GHHLNb1jVUvzrprGnduA0F9QwvxQM+CnCOizSdBAzgvpempQR9MCejr2&#10;bwAN7F9Kr31I26emTnFzaYmJ6d7UlzFHeByqPq37xgnA9y0bPe8/VB/HZKfX/nden5a3s8xHcF1o&#10;UzCWur8Q8XCg7kznbMm34T9O7CGj5l8q8Z5ngbOuA1o7Oiac4PZUI8dinem6aoIm2WsYyi7bRBVg&#10;ea8IBTvKtm+YT1e1HY8k/kmheMKSyaaNp9ElpGDWLq4um/5w7FAcPzL+8xq7YGF/1iv8L2H5gc5L&#10;1GngffBD6CcNoqDrRjOLmQ2mqaw3LKOS57mqymXvbaC+V+wScfxEMLBo9ihBSjwBq2r1usrpdLou&#10;Loz/n/AfJzaAKRy94G3Jk34efRWtpoXBNGE2gaou1/Twat2w1mktbVuje47jiCOOfwd+DGJTP/tW&#10;IshnWabxbjgYWBkMN+2r31bfCk7F99mgHUcccXwrEPo/s7uc967NCT4AAAAASUVORK5CYIJQSwME&#10;CgAAAAAAAAAhAHHpeaOYAAAAmAAAABQAAABkcnMvbWVkaWEvaW1hZ2U1LnBuZ4lQTkcNChoKAAAA&#10;DUlIRFIAAACaAAAAJAgGAAAAcT8jEgAAAAFzUkdCAK7OHOkAAAAEZ0FNQQAAsY8L/GEFAAAACXBI&#10;WXMAAA7DAAAOwwHHb6hkAAAALUlEQVR4Xu3BgQAAAADDoPlTX+AIVQAAAAAAAAAAAAAAAAAAAAAA&#10;AAAAAHDVAFbEAAGxysFpAAAAAElFTkSuQmCCUEsDBBQABgAIAAAAIQA5MxA93QAAAAUBAAAPAAAA&#10;ZHJzL2Rvd25yZXYueG1sTI9PS8NAEMXvgt9hGcGb3aT+aY3ZlFLUUynYCsXbNJkmodnZkN0m6bd3&#10;9KKXB8N7vPebdDHaRvXU+dqxgXgSgSLOXVFzaeBz93Y3B+UDcoGNYzJwIQ+L7PoqxaRwA39Qvw2l&#10;khL2CRqoQmgTrX1ekUU/cS2xeEfXWQxydqUuOhyk3DZ6GkVP2mLNslBhS6uK8tP2bA28Dzgs7+PX&#10;fn06ri5fu8fNfh2TMbc34/IFVKAx/IXhB1/QIROmgztz4VVjQB4JvyreczSbgjpIKJ49gM5S/Z8+&#10;+wYAAP//AwBQSwMEFAAGAAgAAAAhADltP/HeAAAANAMAABkAAABkcnMvX3JlbHMvZTJvRG9jLnht&#10;bC5yZWxzvJLBSgMxEIbvgu8Q5u5md9uKlGZ7EaFXqQ8wJLPZ6GYSkij27Q2IYKHW2x5nhvn+D2Z2&#10;+08/iw9K2QVW0DUtCGIdjGOr4OX4dPcAIhdkg3NgUnCiDPvh9mb3TDOWupQnF7OoFM4KplLiVsqs&#10;J/KYmxCJ62QMyWOpZbIyon5DS7Jv23uZfjNgOGOKg1GQDmYF4niKNfl/dhhHp+kx6HdPXC5ESOdr&#10;dgVislQUeDIOv5ur5jWSBXlZol9Gor8q0S0j0V2V2CwjsWki/3mN9TIO6x8HefbrwxcAAAD//wMA&#10;UEsBAi0AFAAGAAgAAAAhANDgc88UAQAARwIAABMAAAAAAAAAAAAAAAAAAAAAAFtDb250ZW50X1R5&#10;cGVzXS54bWxQSwECLQAUAAYACAAAACEAOP0h/9YAAACUAQAACwAAAAAAAAAAAAAAAABFAQAAX3Jl&#10;bHMvLnJlbHNQSwECLQAUAAYACAAAACEARgzqJd0GAABzKQAADgAAAAAAAAAAAAAAAABEAgAAZHJz&#10;L2Uyb0RvYy54bWxQSwECLQAKAAAAAAAAACEASMoznIY/AACGPwAAFQAAAAAAAAAAAAAAAABNCQAA&#10;ZHJzL21lZGlhL2ltYWdlMS5qcGVnUEsBAi0ACgAAAAAAAAAhAG06NESlEQAApREAABUAAAAAAAAA&#10;AAAAAAAABkkAAGRycy9tZWRpYS9pbWFnZTIuanBlZ1BLAQItAAoAAAAAAAAAIQAzgFSung0AAJ4N&#10;AAAVAAAAAAAAAAAAAAAAAN5aAABkcnMvbWVkaWEvaW1hZ2UzLmpwZWdQSwECLQAKAAAAAAAAACEA&#10;W1fYbac9AACnPQAAFAAAAAAAAAAAAAAAAACvaAAAZHJzL21lZGlhL2ltYWdlNC5wbmdQSwECLQAK&#10;AAAAAAAAACEAcel5o5gAAACYAAAAFAAAAAAAAAAAAAAAAACIpgAAZHJzL21lZGlhL2ltYWdlNS5w&#10;bmdQSwECLQAUAAYACAAAACEAOTMQPd0AAAAFAQAADwAAAAAAAAAAAAAAAABSpwAAZHJzL2Rvd25y&#10;ZXYueG1sUEsBAi0AFAAGAAgAAAAhADltP/HeAAAANAMAABkAAAAAAAAAAAAAAAAAXKgAAGRycy9f&#10;cmVscy9lMm9Eb2MueG1sLnJlbHNQSwUGAAAAAAoACgCHAgAAcakAAAAA&#10;">
              <v:rect id="Rectangle 17" o:spid="_x0000_s1027" style="position:absolute;left:16569;top:331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2wgAAANoAAAAPAAAAZHJzL2Rvd25yZXYueG1sRI/NqsIw&#10;FIT3gu8QjuBOU12IVqOI3osu/bmg7g7NsS02J6WJtvr0RhDucpiZb5jZojGFeFDlcssKBv0IBHFi&#10;dc6pgr/jb28MwnlkjYVlUvAkB4t5uzXDWNua9/Q4+FQECLsYFWTel7GULsnIoOvbkjh4V1sZ9EFW&#10;qdQV1gFuCjmMopE0mHNYyLCkVUbJ7XA3Cjbjcnne2ledFj+XzWl3mqyPE69Ut9MspyA8Nf4//G1v&#10;tYIhfK6EGyDnbwAAAP//AwBQSwECLQAUAAYACAAAACEA2+H2y+4AAACFAQAAEwAAAAAAAAAAAAAA&#10;AAAAAAAAW0NvbnRlbnRfVHlwZXNdLnhtbFBLAQItABQABgAIAAAAIQBa9CxbvwAAABUBAAALAAAA&#10;AAAAAAAAAAAAAB8BAABfcmVscy8ucmVsc1BLAQItABQABgAIAAAAIQCmkg62wgAAANoAAAAPAAAA&#10;AAAAAAAAAAAAAAcCAABkcnMvZG93bnJldi54bWxQSwUGAAAAAAMAAwC3AAAA9gIAAAAA&#10;" filled="f" stroked="f">
                <v:textbox inset="0,0,0,0">
                  <w:txbxContent>
                    <w:p w14:paraId="03FE814A" w14:textId="77777777" w:rsidR="00296FDC" w:rsidRDefault="00296FDC" w:rsidP="00694580">
                      <w:r>
                        <w:rPr>
                          <w:rFonts w:cs="Calibri"/>
                        </w:rPr>
                        <w:t xml:space="preserve"> </w:t>
                      </w:r>
                    </w:p>
                  </w:txbxContent>
                </v:textbox>
              </v:rect>
              <v:rect id="Rectangle 18" o:spid="_x0000_s1028" style="position:absolute;left:27877;top:2998;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40A8F328" w14:textId="77777777" w:rsidR="00296FDC" w:rsidRDefault="00296FDC" w:rsidP="00694580">
                      <w:r>
                        <w:rPr>
                          <w:rFonts w:cs="Calibri"/>
                        </w:rPr>
                        <w:t xml:space="preserve"> </w:t>
                      </w:r>
                    </w:p>
                  </w:txbxContent>
                </v:textbox>
              </v:rect>
              <v:rect id="Rectangle 19" o:spid="_x0000_s1029" style="position:absolute;left:39523;top:331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0922BBEC" w14:textId="77777777" w:rsidR="00296FDC" w:rsidRDefault="00296FDC" w:rsidP="00694580">
                      <w:r>
                        <w:rPr>
                          <w:rFonts w:cs="Calibri"/>
                        </w:rPr>
                        <w:t xml:space="preserve"> </w:t>
                      </w:r>
                    </w:p>
                  </w:txbxContent>
                </v:textbox>
              </v:rect>
              <v:rect id="Rectangle 21" o:spid="_x0000_s1030" style="position:absolute;left:182;top:5224;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72D80FA0" w14:textId="77777777" w:rsidR="00296FDC" w:rsidRDefault="00296FDC" w:rsidP="00694580">
                      <w:r>
                        <w:rPr>
                          <w:rFonts w:cs="Calibri"/>
                        </w:rPr>
                        <w:t xml:space="preserve"> </w:t>
                      </w:r>
                    </w:p>
                  </w:txbxContent>
                </v:textbox>
              </v:rect>
              <v:shape id="Shape 45269" o:spid="_x0000_s1031" style="position:absolute;top:7052;width:57981;height:183;visibility:visible;mso-wrap-style:square;v-text-anchor:top" coordsize="5798185,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XcWwwAAANoAAAAPAAAAZHJzL2Rvd25yZXYueG1sRI9fa8JA&#10;EMTfBb/DsYIvUi+WIpJ6iiilIvXBP/R5ya1JaG4v5LYm+ul7BcHHYWZ+w8yXnavUlZpQejYwGSeg&#10;iDNvS84NnE8fLzNQQZAtVp7JwI0CLBf93hxT61s+0PUouYoQDikaKETqVOuQFeQwjH1NHL2LbxxK&#10;lE2ubYNthLtKvybJVDssOS4UWNO6oOzn+OsMfH/lu83n5a0taXQ/jbTsb+KsMcNBt3oHJdTJM/xo&#10;b62BKfxfiTdAL/4AAAD//wMAUEsBAi0AFAAGAAgAAAAhANvh9svuAAAAhQEAABMAAAAAAAAAAAAA&#10;AAAAAAAAAFtDb250ZW50X1R5cGVzXS54bWxQSwECLQAUAAYACAAAACEAWvQsW78AAAAVAQAACwAA&#10;AAAAAAAAAAAAAAAfAQAAX3JlbHMvLnJlbHNQSwECLQAUAAYACAAAACEA/VF3FsMAAADaAAAADwAA&#10;AAAAAAAAAAAAAAAHAgAAZHJzL2Rvd25yZXYueG1sUEsFBgAAAAADAAMAtwAAAPcCAAAAAA==&#10;" path="m,l5798185,r,18288l,18288,,e" fillcolor="black" stroked="f" strokeweight="0">
                <v:stroke miterlimit="83231f" joinstyle="miter"/>
                <v:path arrowok="t" o:connecttype="custom" o:connectlocs="0,0;57981,0;57981,183;0,183;0,0" o:connectangles="0,0,0,0,0" textboxrect="0,0,5798185,18288"/>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6" o:spid="_x0000_s1032" type="#_x0000_t75" style="position:absolute;left:186;width:16373;height:4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9f8vwAAANoAAAAPAAAAZHJzL2Rvd25yZXYueG1sRI/NCsIw&#10;EITvgu8QVvCmqR5UqlFEEUQv/j3A2qxtsdmUJtbq0xtB8DjMzDfMbNGYQtRUudyygkE/AkGcWJ1z&#10;quBy3vQmIJxH1lhYJgUvcrCYt1szjLV98pHqk09FgLCLUUHmfRlL6ZKMDLq+LYmDd7OVQR9klUpd&#10;4TPATSGHUTSSBnMOCxmWtMoouZ8eRsHusFvX53Et3fsxvN8K3pvt8apUt9MspyA8Nf4f/rW3WsEY&#10;vlfCDZDzDwAAAP//AwBQSwECLQAUAAYACAAAACEA2+H2y+4AAACFAQAAEwAAAAAAAAAAAAAAAAAA&#10;AAAAW0NvbnRlbnRfVHlwZXNdLnhtbFBLAQItABQABgAIAAAAIQBa9CxbvwAAABUBAAALAAAAAAAA&#10;AAAAAAAAAB8BAABfcmVscy8ucmVsc1BLAQItABQABgAIAAAAIQAVW9f8vwAAANoAAAAPAAAAAAAA&#10;AAAAAAAAAAcCAABkcnMvZG93bnJldi54bWxQSwUGAAAAAAMAAwC3AAAA8wIAAAAA&#10;">
                <v:imagedata r:id="rId6" o:title=""/>
              </v:shape>
              <v:shape id="Picture 218" o:spid="_x0000_s1033" type="#_x0000_t75" style="position:absolute;left:19689;width:8153;height:40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srgwAAAANoAAAAPAAAAZHJzL2Rvd25yZXYueG1sRE/JasMw&#10;EL0H+g9iCrnFcpvgFjdKKCmFXkKJY+h1sCaWiTUyluqlXx8dAj0+3r7dT7YVA/W+cazgKUlBEFdO&#10;N1wrKM+fq1cQPiBrbB2Tgpk87HcPiy3m2o18oqEItYgh7HNUYELocil9ZciiT1xHHLmL6y2GCPta&#10;6h7HGG5b+ZymmbTYcGww2NHBUHUtfq2CLHXe/5jMrMvNSzmfDh/fw/FPqeXj9P4GItAU/sV395dW&#10;ELfGK/EGyN0NAAD//wMAUEsBAi0AFAAGAAgAAAAhANvh9svuAAAAhQEAABMAAAAAAAAAAAAAAAAA&#10;AAAAAFtDb250ZW50X1R5cGVzXS54bWxQSwECLQAUAAYACAAAACEAWvQsW78AAAAVAQAACwAAAAAA&#10;AAAAAAAAAAAfAQAAX3JlbHMvLnJlbHNQSwECLQAUAAYACAAAACEAIWbK4MAAAADaAAAADwAAAAAA&#10;AAAAAAAAAAAHAgAAZHJzL2Rvd25yZXYueG1sUEsFBgAAAAADAAMAtwAAAPQCAAAAAA==&#10;">
                <v:imagedata r:id="rId7" o:title=""/>
              </v:shape>
              <v:shape id="Picture 220" o:spid="_x0000_s1034" type="#_x0000_t75" style="position:absolute;left:32853;width:6610;height:4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GgUwwAAANoAAAAPAAAAZHJzL2Rvd25yZXYueG1sRI/RagIx&#10;FETfC/5DuIW+1WxFqq5G0YJY8EG79QOum+tmcXOz3aS6+vVGEHwcZuYMM5m1thInanzpWMFHNwFB&#10;nDtdcqFg97t8H4LwAVlj5ZgUXMjDbNp5mWCq3Zl/6JSFQkQI+xQVmBDqVEqfG7Lou64mjt7BNRZD&#10;lE0hdYPnCLeV7CXJp7RYclwwWNOXofyY/VsFm/110A/r1WK4HbkVbzd4MNWfUm+v7XwMIlAbnuFH&#10;+1srGMH9SrwBcnoDAAD//wMAUEsBAi0AFAAGAAgAAAAhANvh9svuAAAAhQEAABMAAAAAAAAAAAAA&#10;AAAAAAAAAFtDb250ZW50X1R5cGVzXS54bWxQSwECLQAUAAYACAAAACEAWvQsW78AAAAVAQAACwAA&#10;AAAAAAAAAAAAAAAfAQAAX3JlbHMvLnJlbHNQSwECLQAUAAYACAAAACEANChoFMMAAADaAAAADwAA&#10;AAAAAAAAAAAAAAAHAgAAZHJzL2Rvd25yZXYueG1sUEsFBgAAAAADAAMAtwAAAPcCAAAAAA==&#10;">
                <v:imagedata r:id="rId8" o:title=""/>
              </v:shape>
              <v:shape id="Picture 222" o:spid="_x0000_s1035" type="#_x0000_t75" style="position:absolute;left:42743;width:14999;height:49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Z4JxQAAANsAAAAPAAAAZHJzL2Rvd25yZXYueG1sRI9Ba8JA&#10;EIXvBf/DMoK3ulEhSOoqRVAEsaXWQ3MbstMkNDsbsquu/75zKPQ2w3vz3jerTXKdutEQWs8GZtMM&#10;FHHlbcu1gcvn7nkJKkRki51nMvCgAJv16GmFhfV3/qDbOdZKQjgUaKCJsS+0DlVDDsPU98SiffvB&#10;YZR1qLUd8C7hrtPzLMu1w5alocGetg1VP+erM3B8c6Fcpn6ffy3eF6k8XfJDmRkzGafXF1CRUvw3&#10;/10frOALvfwiA+j1LwAAAP//AwBQSwECLQAUAAYACAAAACEA2+H2y+4AAACFAQAAEwAAAAAAAAAA&#10;AAAAAAAAAAAAW0NvbnRlbnRfVHlwZXNdLnhtbFBLAQItABQABgAIAAAAIQBa9CxbvwAAABUBAAAL&#10;AAAAAAAAAAAAAAAAAB8BAABfcmVscy8ucmVsc1BLAQItABQABgAIAAAAIQA8FZ4JxQAAANsAAAAP&#10;AAAAAAAAAAAAAAAAAAcCAABkcnMvZG93bnJldi54bWxQSwUGAAAAAAMAAwC3AAAA+QIAAAAA&#10;">
                <v:imagedata r:id="rId9" o:title=""/>
              </v:shape>
              <v:rect id="Rectangle 223" o:spid="_x0000_s1036" style="position:absolute;left:31523;top:4217;width:283;height:12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500E12B8" w14:textId="77777777" w:rsidR="00296FDC" w:rsidRDefault="00296FDC" w:rsidP="00694580">
                      <w:r>
                        <w:rPr>
                          <w:rFonts w:cs="Calibri"/>
                          <w:sz w:val="15"/>
                        </w:rPr>
                        <w:t xml:space="preserve"> </w:t>
                      </w:r>
                    </w:p>
                  </w:txbxContent>
                </v:textbox>
              </v:rect>
              <v:shape id="Picture 225" o:spid="_x0000_s1037" type="#_x0000_t75" style="position:absolute;left:31523;top:4412;width:9497;height:21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8XKvwAAANsAAAAPAAAAZHJzL2Rvd25yZXYueG1sRE9Li8Iw&#10;EL4L/ocwC3vTdIvo0jWKCD4OelAX9jo0Y1NsJiWJ2v33RhC8zcf3nOm8s424kQ+1YwVfwwwEcel0&#10;zZWC39Nq8A0iRGSNjWNS8E8B5rN+b4qFdnc+0O0YK5FCOBSowMTYFlKG0pDFMHQtceLOzluMCfpK&#10;ao/3FG4bmWfZWFqsOTUYbGlpqLwcr1bBBaXXZpP/jVbO++VkX16z9U6pz49u8QMiUhff4pd7q9P8&#10;HJ6/pAPk7AEAAP//AwBQSwECLQAUAAYACAAAACEA2+H2y+4AAACFAQAAEwAAAAAAAAAAAAAAAAAA&#10;AAAAW0NvbnRlbnRfVHlwZXNdLnhtbFBLAQItABQABgAIAAAAIQBa9CxbvwAAABUBAAALAAAAAAAA&#10;AAAAAAAAAB8BAABfcmVscy8ucmVsc1BLAQItABQABgAIAAAAIQBQe8XKvwAAANsAAAAPAAAAAAAA&#10;AAAAAAAAAAcCAABkcnMvZG93bnJldi54bWxQSwUGAAAAAAMAAwC3AAAA8wIAAAAA&#10;">
                <v:imagedata r:id="rId10" o:title=""/>
              </v:shape>
              <v:rect id="Rectangle 227" o:spid="_x0000_s1038" style="position:absolute;left:33702;top:4618;width:9778;height:1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25F50095" w14:textId="77777777" w:rsidR="00296FDC" w:rsidRDefault="00296FDC" w:rsidP="00694580">
                      <w:r>
                        <w:rPr>
                          <w:rFonts w:cs="Calibri"/>
                          <w:color w:val="0F243E"/>
                          <w:sz w:val="13"/>
                        </w:rPr>
                        <w:t xml:space="preserve">Europska unija            </w:t>
                      </w:r>
                    </w:p>
                  </w:txbxContent>
                </v:textbox>
              </v:rect>
              <v:rect id="Rectangle 228" o:spid="_x0000_s1039" style="position:absolute;left:32394;top:5606;width:10443;height: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5CD0C29A" w14:textId="77777777" w:rsidR="00296FDC" w:rsidRDefault="00296FDC" w:rsidP="00694580">
                      <w:r>
                        <w:rPr>
                          <w:rFonts w:cs="Calibri"/>
                          <w:color w:val="0F243E"/>
                          <w:sz w:val="13"/>
                        </w:rPr>
                        <w:t>Zajedno do fondova EU</w:t>
                      </w:r>
                    </w:p>
                  </w:txbxContent>
                </v:textbox>
              </v:rect>
              <v:rect id="Rectangle 229" o:spid="_x0000_s1040" style="position:absolute;left:40234;top:5606;width:246;height: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0C4E5BC0" w14:textId="77777777" w:rsidR="00296FDC" w:rsidRDefault="00296FDC" w:rsidP="00694580">
                      <w:r>
                        <w:rPr>
                          <w:rFonts w:cs="Calibri"/>
                          <w:color w:val="0F243E"/>
                          <w:sz w:val="13"/>
                        </w:rPr>
                        <w:t xml:space="preserve"> </w:t>
                      </w:r>
                    </w:p>
                  </w:txbxContent>
                </v:textbox>
              </v:rect>
              <v:rect id="Rectangle 230" o:spid="_x0000_s1041" style="position:absolute;left:32146;top:6561;width:283;height:1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0B6EAC9D" w14:textId="77777777" w:rsidR="00296FDC" w:rsidRDefault="00296FDC" w:rsidP="00694580">
                      <w:r>
                        <w:rPr>
                          <w:rFonts w:cs="Calibri"/>
                          <w:sz w:val="15"/>
                        </w:rPr>
                        <w:t xml:space="preserve"> </w:t>
                      </w:r>
                    </w:p>
                  </w:txbxContent>
                </v:textbox>
              </v:rect>
              <w10:anchorlock/>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59C5E" w14:textId="77777777" w:rsidR="007C5B39" w:rsidRDefault="007C5B39" w:rsidP="004755F2">
      <w:pPr>
        <w:spacing w:after="0" w:line="240" w:lineRule="auto"/>
      </w:pPr>
      <w:r>
        <w:separator/>
      </w:r>
    </w:p>
  </w:footnote>
  <w:footnote w:type="continuationSeparator" w:id="0">
    <w:p w14:paraId="2514FA38" w14:textId="77777777" w:rsidR="007C5B39" w:rsidRDefault="007C5B39" w:rsidP="004755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B19E9" w14:textId="0C308F8A" w:rsidR="000F3061" w:rsidRPr="00CC5C49" w:rsidRDefault="00047DCB" w:rsidP="000F3061">
    <w:pPr>
      <w:autoSpaceDE w:val="0"/>
      <w:autoSpaceDN w:val="0"/>
      <w:adjustRightInd w:val="0"/>
      <w:spacing w:after="0" w:line="240" w:lineRule="auto"/>
      <w:jc w:val="center"/>
      <w:rPr>
        <w:rFonts w:ascii="Calibri" w:hAnsi="Calibri" w:cs="Calibri"/>
        <w:b/>
        <w:bCs/>
      </w:rPr>
    </w:pPr>
    <w:bookmarkStart w:id="7" w:name="_Hlk35500858"/>
    <w:r w:rsidRPr="00047DCB">
      <w:rPr>
        <w:rFonts w:ascii="Calibri" w:hAnsi="Calibri" w:cs="Calibri"/>
        <w:b/>
        <w:bCs/>
      </w:rPr>
      <w:t>Izrada projektne dokumentacije i provedba mjera zaštite kompleksa katedrale Uznesenja Marijina, Kaptol 31, Zagreb ;   Broj: 74-0045-21</w:t>
    </w:r>
  </w:p>
  <w:bookmarkEnd w:id="7"/>
  <w:p w14:paraId="13EDACFF" w14:textId="2F5371A9" w:rsidR="00296FDC" w:rsidRDefault="00296FDC" w:rsidP="00C22945">
    <w:pPr>
      <w:pStyle w:val="Zaglavlje"/>
      <w:jc w:val="center"/>
    </w:pPr>
    <w:r>
      <w:rPr>
        <w:noProof/>
        <w:lang w:eastAsia="hr-HR"/>
      </w:rPr>
      <mc:AlternateContent>
        <mc:Choice Requires="wps">
          <w:drawing>
            <wp:anchor distT="4294967295" distB="4294967295" distL="114300" distR="114300" simplePos="0" relativeHeight="251659264" behindDoc="0" locked="0" layoutInCell="1" allowOverlap="1" wp14:anchorId="4B4AF614" wp14:editId="4FEC4F97">
              <wp:simplePos x="0" y="0"/>
              <wp:positionH relativeFrom="margin">
                <wp:align>left</wp:align>
              </wp:positionH>
              <wp:positionV relativeFrom="paragraph">
                <wp:posOffset>69849</wp:posOffset>
              </wp:positionV>
              <wp:extent cx="5638800" cy="0"/>
              <wp:effectExtent l="0" t="0" r="0" b="0"/>
              <wp:wrapNone/>
              <wp:docPr id="17" name="Ravni povez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38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5B724E" id="Ravni poveznik 8" o:spid="_x0000_s1026" style="position:absolute;z-index:251659264;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margin;mso-height-relative:margin" from="0,5.5pt" to="44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ExYwwEAANwDAAAOAAAAZHJzL2Uyb0RvYy54bWysU8tu2zAQvBfoPxC815JTNDUEyzkkaC9B&#10;ayTNB2yopUWEL5CsJPfru6QtpS8gaNELIXJndndmV9uryWg2YIjK2ZavVzVnaIXrlD20/OHLhzcb&#10;zmIC24F2Flt+xMivdq9fbUff4IXrne4wMEpiYzP6lvcp+aaqoujRQFw5j5aC0gUDia7hUHUBRspu&#10;dHVR15fV6ELngxMYI73enIJ8V/JLiSJ9ljJiYrrl1FsqZyjnYz6r3RaaQwDfK3FuA/6hCwPKUtEl&#10;1Q0kYF+D+i2VUSK46GRaCWcqJ6USWDSQmnX9i5r7HjwWLWRO9ItN8f+lFZ+GfWCqo9m958yCoRnd&#10;wWAV827Ab1Y9sU02afSxIey13YcsU0z23t868RQpVv0UzJfoT7BJBpPhpJNNxfTjYjpOiQl6fHf5&#10;drOpaTZijlXQzEQfYvqIzrD80XKtbPYDGhhuY8qloZkh5z5OpUsT6agxg7W9Q0kaqdi6sMt24bUO&#10;bADaCxACbVpnmZSvoDNNKq0XYv0y8YzPVCyb9zfkhVEqO5sWslHWhT9VT9PcsjzhZwdOurMFj647&#10;7sM8IlqhovC87nlHf7wX+vNPufsOAAD//wMAUEsDBBQABgAIAAAAIQA4QXNe2wAAAAYBAAAPAAAA&#10;ZHJzL2Rvd25yZXYueG1sTI9Ba8JAEIXvBf/DMoXe6kYPJaTZiAhFKxSpFuxxzU6TaHY27K4m/vuO&#10;eGhPM/Pe8OabfDbYVlzQh8aRgsk4AYFUOtNQpeBr9/acgghRk9GtI1RwxQCzYvSQ68y4nj7xso2V&#10;4BAKmVZQx9hlUoayRqvD2HVI7P04b3Xk0VfSeN1zuG3lNElepNUN8YVad7iosTxtz1bBh1+tFvP1&#10;9Uibb9vvp+v95n1YKvX0OMxfQUQc4t8y3PAZHQpmOrgzmSBaBfxIZHXCld00Tbk53AVZ5PI/fvEL&#10;AAD//wMAUEsBAi0AFAAGAAgAAAAhALaDOJL+AAAA4QEAABMAAAAAAAAAAAAAAAAAAAAAAFtDb250&#10;ZW50X1R5cGVzXS54bWxQSwECLQAUAAYACAAAACEAOP0h/9YAAACUAQAACwAAAAAAAAAAAAAAAAAv&#10;AQAAX3JlbHMvLnJlbHNQSwECLQAUAAYACAAAACEAKFRMWMMBAADcAwAADgAAAAAAAAAAAAAAAAAu&#10;AgAAZHJzL2Uyb0RvYy54bWxQSwECLQAUAAYACAAAACEAOEFzXtsAAAAGAQAADwAAAAAAAAAAAAAA&#10;AAAdBAAAZHJzL2Rvd25yZXYueG1sUEsFBgAAAAAEAAQA8wAAACUFAAAAAA==&#10;" strokecolor="#5b9bd5 [3204]" strokeweight=".5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A6280"/>
    <w:multiLevelType w:val="multilevel"/>
    <w:tmpl w:val="20EC7D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DF64EF"/>
    <w:multiLevelType w:val="hybridMultilevel"/>
    <w:tmpl w:val="3552EFF6"/>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1F1F1FC3"/>
    <w:multiLevelType w:val="hybridMultilevel"/>
    <w:tmpl w:val="76120E94"/>
    <w:lvl w:ilvl="0" w:tplc="046265B2">
      <w:start w:val="1"/>
      <w:numFmt w:val="bullet"/>
      <w:lvlText w:val=""/>
      <w:lvlJc w:val="left"/>
      <w:pPr>
        <w:ind w:left="720" w:hanging="360"/>
      </w:pPr>
      <w:rPr>
        <w:rFonts w:ascii="Symbol" w:hAnsi="Symbol" w:hint="default"/>
      </w:rPr>
    </w:lvl>
    <w:lvl w:ilvl="1" w:tplc="046265B2">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43E08D6"/>
    <w:multiLevelType w:val="hybridMultilevel"/>
    <w:tmpl w:val="9DEE62A2"/>
    <w:lvl w:ilvl="0" w:tplc="21ECD668">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F977222"/>
    <w:multiLevelType w:val="hybridMultilevel"/>
    <w:tmpl w:val="698EF042"/>
    <w:lvl w:ilvl="0" w:tplc="FA10E65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7234B2"/>
    <w:multiLevelType w:val="multilevel"/>
    <w:tmpl w:val="3FF6185C"/>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EB4F65"/>
    <w:multiLevelType w:val="hybridMultilevel"/>
    <w:tmpl w:val="E60C08F0"/>
    <w:lvl w:ilvl="0" w:tplc="21ECD668">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61070638"/>
    <w:multiLevelType w:val="hybridMultilevel"/>
    <w:tmpl w:val="998C05E4"/>
    <w:lvl w:ilvl="0" w:tplc="0409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619A1374"/>
    <w:multiLevelType w:val="hybridMultilevel"/>
    <w:tmpl w:val="8614213A"/>
    <w:lvl w:ilvl="0" w:tplc="046265B2">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FCF197F"/>
    <w:multiLevelType w:val="multilevel"/>
    <w:tmpl w:val="B05C55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1FF0D06"/>
    <w:multiLevelType w:val="multilevel"/>
    <w:tmpl w:val="B85E9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2D6898"/>
    <w:multiLevelType w:val="multilevel"/>
    <w:tmpl w:val="0F36DD1E"/>
    <w:lvl w:ilvl="0">
      <w:start w:val="3"/>
      <w:numFmt w:val="decimal"/>
      <w:pStyle w:val="Naslov1"/>
      <w:lvlText w:val="%1."/>
      <w:lvlJc w:val="left"/>
      <w:pPr>
        <w:tabs>
          <w:tab w:val="num" w:pos="720"/>
        </w:tabs>
        <w:ind w:left="720" w:hanging="720"/>
      </w:pPr>
      <w:rPr>
        <w:rFonts w:hint="default"/>
      </w:rPr>
    </w:lvl>
    <w:lvl w:ilvl="1">
      <w:start w:val="1"/>
      <w:numFmt w:val="decimal"/>
      <w:pStyle w:val="Naslov2"/>
      <w:lvlText w:val="%2."/>
      <w:lvlJc w:val="left"/>
      <w:pPr>
        <w:tabs>
          <w:tab w:val="num" w:pos="-829"/>
        </w:tabs>
        <w:ind w:left="-829" w:hanging="720"/>
      </w:pPr>
      <w:rPr>
        <w:rFonts w:hint="default"/>
      </w:rPr>
    </w:lvl>
    <w:lvl w:ilvl="2">
      <w:start w:val="1"/>
      <w:numFmt w:val="decimal"/>
      <w:pStyle w:val="Naslov3"/>
      <w:lvlText w:val="%3."/>
      <w:lvlJc w:val="left"/>
      <w:pPr>
        <w:tabs>
          <w:tab w:val="num" w:pos="-109"/>
        </w:tabs>
        <w:ind w:left="-109" w:hanging="720"/>
      </w:pPr>
      <w:rPr>
        <w:rFonts w:hint="default"/>
      </w:rPr>
    </w:lvl>
    <w:lvl w:ilvl="3">
      <w:start w:val="1"/>
      <w:numFmt w:val="decimal"/>
      <w:pStyle w:val="Naslov4"/>
      <w:lvlText w:val="%4."/>
      <w:lvlJc w:val="left"/>
      <w:pPr>
        <w:tabs>
          <w:tab w:val="num" w:pos="611"/>
        </w:tabs>
        <w:ind w:left="611" w:hanging="720"/>
      </w:pPr>
      <w:rPr>
        <w:rFonts w:hint="default"/>
      </w:rPr>
    </w:lvl>
    <w:lvl w:ilvl="4">
      <w:start w:val="1"/>
      <w:numFmt w:val="decimal"/>
      <w:pStyle w:val="Naslov5"/>
      <w:lvlText w:val="%5."/>
      <w:lvlJc w:val="left"/>
      <w:pPr>
        <w:tabs>
          <w:tab w:val="num" w:pos="1331"/>
        </w:tabs>
        <w:ind w:left="1331" w:hanging="720"/>
      </w:pPr>
      <w:rPr>
        <w:rFonts w:hint="default"/>
      </w:rPr>
    </w:lvl>
    <w:lvl w:ilvl="5">
      <w:start w:val="1"/>
      <w:numFmt w:val="decimal"/>
      <w:pStyle w:val="Naslov6"/>
      <w:lvlText w:val="%6."/>
      <w:lvlJc w:val="left"/>
      <w:pPr>
        <w:tabs>
          <w:tab w:val="num" w:pos="2051"/>
        </w:tabs>
        <w:ind w:left="2051" w:hanging="720"/>
      </w:pPr>
      <w:rPr>
        <w:rFonts w:hint="default"/>
      </w:rPr>
    </w:lvl>
    <w:lvl w:ilvl="6">
      <w:start w:val="1"/>
      <w:numFmt w:val="decimal"/>
      <w:pStyle w:val="Naslov7"/>
      <w:lvlText w:val="%7."/>
      <w:lvlJc w:val="left"/>
      <w:pPr>
        <w:tabs>
          <w:tab w:val="num" w:pos="2771"/>
        </w:tabs>
        <w:ind w:left="2771" w:hanging="720"/>
      </w:pPr>
      <w:rPr>
        <w:rFonts w:hint="default"/>
      </w:rPr>
    </w:lvl>
    <w:lvl w:ilvl="7">
      <w:start w:val="1"/>
      <w:numFmt w:val="decimal"/>
      <w:pStyle w:val="Naslov8"/>
      <w:lvlText w:val="%8."/>
      <w:lvlJc w:val="left"/>
      <w:pPr>
        <w:tabs>
          <w:tab w:val="num" w:pos="3491"/>
        </w:tabs>
        <w:ind w:left="3491" w:hanging="720"/>
      </w:pPr>
      <w:rPr>
        <w:rFonts w:hint="default"/>
      </w:rPr>
    </w:lvl>
    <w:lvl w:ilvl="8">
      <w:start w:val="1"/>
      <w:numFmt w:val="decimal"/>
      <w:pStyle w:val="Naslov9"/>
      <w:lvlText w:val="%9."/>
      <w:lvlJc w:val="left"/>
      <w:pPr>
        <w:tabs>
          <w:tab w:val="num" w:pos="4211"/>
        </w:tabs>
        <w:ind w:left="4211" w:hanging="720"/>
      </w:pPr>
      <w:rPr>
        <w:rFonts w:hint="default"/>
      </w:rPr>
    </w:lvl>
  </w:abstractNum>
  <w:num w:numId="1">
    <w:abstractNumId w:val="11"/>
  </w:num>
  <w:num w:numId="2">
    <w:abstractNumId w:val="1"/>
  </w:num>
  <w:num w:numId="3">
    <w:abstractNumId w:val="3"/>
  </w:num>
  <w:num w:numId="4">
    <w:abstractNumId w:val="6"/>
  </w:num>
  <w:num w:numId="5">
    <w:abstractNumId w:val="7"/>
  </w:num>
  <w:num w:numId="6">
    <w:abstractNumId w:val="8"/>
  </w:num>
  <w:num w:numId="7">
    <w:abstractNumId w:val="2"/>
  </w:num>
  <w:num w:numId="8">
    <w:abstractNumId w:val="5"/>
  </w:num>
  <w:num w:numId="9">
    <w:abstractNumId w:val="4"/>
  </w:num>
  <w:num w:numId="10">
    <w:abstractNumId w:val="10"/>
  </w:num>
  <w:num w:numId="11">
    <w:abstractNumId w:val="0"/>
  </w:num>
  <w:num w:numId="1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5F2"/>
    <w:rsid w:val="000002AF"/>
    <w:rsid w:val="00000779"/>
    <w:rsid w:val="000048CF"/>
    <w:rsid w:val="000059D7"/>
    <w:rsid w:val="0000724A"/>
    <w:rsid w:val="0001254C"/>
    <w:rsid w:val="000143DF"/>
    <w:rsid w:val="00015F2B"/>
    <w:rsid w:val="00020ACD"/>
    <w:rsid w:val="00023CAE"/>
    <w:rsid w:val="0003297F"/>
    <w:rsid w:val="00037D09"/>
    <w:rsid w:val="0004058D"/>
    <w:rsid w:val="00047DCB"/>
    <w:rsid w:val="00053FEF"/>
    <w:rsid w:val="00054713"/>
    <w:rsid w:val="00061033"/>
    <w:rsid w:val="0006186E"/>
    <w:rsid w:val="0006503D"/>
    <w:rsid w:val="00067DD9"/>
    <w:rsid w:val="00071405"/>
    <w:rsid w:val="00071F93"/>
    <w:rsid w:val="0008025E"/>
    <w:rsid w:val="000856A5"/>
    <w:rsid w:val="00095A20"/>
    <w:rsid w:val="000A2277"/>
    <w:rsid w:val="000A33CE"/>
    <w:rsid w:val="000B091B"/>
    <w:rsid w:val="000B0E25"/>
    <w:rsid w:val="000C07CD"/>
    <w:rsid w:val="000C5B01"/>
    <w:rsid w:val="000D041D"/>
    <w:rsid w:val="000D05CA"/>
    <w:rsid w:val="000D2465"/>
    <w:rsid w:val="000E2464"/>
    <w:rsid w:val="000F0CB4"/>
    <w:rsid w:val="000F1AFD"/>
    <w:rsid w:val="000F3061"/>
    <w:rsid w:val="000F54C3"/>
    <w:rsid w:val="000F73B4"/>
    <w:rsid w:val="00106BF4"/>
    <w:rsid w:val="0011291B"/>
    <w:rsid w:val="00114F29"/>
    <w:rsid w:val="00116159"/>
    <w:rsid w:val="00121255"/>
    <w:rsid w:val="00122F21"/>
    <w:rsid w:val="00124AA9"/>
    <w:rsid w:val="001251C4"/>
    <w:rsid w:val="00130D79"/>
    <w:rsid w:val="00131C64"/>
    <w:rsid w:val="001321AF"/>
    <w:rsid w:val="001358B3"/>
    <w:rsid w:val="00162AC6"/>
    <w:rsid w:val="00165B34"/>
    <w:rsid w:val="00167F3C"/>
    <w:rsid w:val="001903F6"/>
    <w:rsid w:val="0019104E"/>
    <w:rsid w:val="0019314C"/>
    <w:rsid w:val="001A0105"/>
    <w:rsid w:val="001A06A8"/>
    <w:rsid w:val="001A3F42"/>
    <w:rsid w:val="001B37A3"/>
    <w:rsid w:val="001C1EA0"/>
    <w:rsid w:val="001C419E"/>
    <w:rsid w:val="001D02C0"/>
    <w:rsid w:val="001D5102"/>
    <w:rsid w:val="001E00EB"/>
    <w:rsid w:val="001E169E"/>
    <w:rsid w:val="001E1C03"/>
    <w:rsid w:val="001E36D0"/>
    <w:rsid w:val="001F2C0D"/>
    <w:rsid w:val="001F3BBA"/>
    <w:rsid w:val="001F50F4"/>
    <w:rsid w:val="00215889"/>
    <w:rsid w:val="002161D9"/>
    <w:rsid w:val="00217C44"/>
    <w:rsid w:val="00220F95"/>
    <w:rsid w:val="00225099"/>
    <w:rsid w:val="0022515A"/>
    <w:rsid w:val="00231752"/>
    <w:rsid w:val="00234837"/>
    <w:rsid w:val="00256E32"/>
    <w:rsid w:val="00265B68"/>
    <w:rsid w:val="00271715"/>
    <w:rsid w:val="00276FAF"/>
    <w:rsid w:val="0028796C"/>
    <w:rsid w:val="002957F9"/>
    <w:rsid w:val="00296AF9"/>
    <w:rsid w:val="00296FDC"/>
    <w:rsid w:val="00297E51"/>
    <w:rsid w:val="002A01CC"/>
    <w:rsid w:val="002A7478"/>
    <w:rsid w:val="002B51C6"/>
    <w:rsid w:val="002B5C26"/>
    <w:rsid w:val="002C18C9"/>
    <w:rsid w:val="002C3293"/>
    <w:rsid w:val="002D0422"/>
    <w:rsid w:val="002D2306"/>
    <w:rsid w:val="002D37B3"/>
    <w:rsid w:val="002E2BD7"/>
    <w:rsid w:val="002E6996"/>
    <w:rsid w:val="002F597A"/>
    <w:rsid w:val="002F6B53"/>
    <w:rsid w:val="0031252A"/>
    <w:rsid w:val="003154E1"/>
    <w:rsid w:val="00327479"/>
    <w:rsid w:val="003301E0"/>
    <w:rsid w:val="00335DBC"/>
    <w:rsid w:val="00335E64"/>
    <w:rsid w:val="00340464"/>
    <w:rsid w:val="0034049B"/>
    <w:rsid w:val="00345E6C"/>
    <w:rsid w:val="00351869"/>
    <w:rsid w:val="00356122"/>
    <w:rsid w:val="0036100C"/>
    <w:rsid w:val="00370814"/>
    <w:rsid w:val="003764F9"/>
    <w:rsid w:val="00385700"/>
    <w:rsid w:val="00385B57"/>
    <w:rsid w:val="0038784B"/>
    <w:rsid w:val="003A06C7"/>
    <w:rsid w:val="003A149D"/>
    <w:rsid w:val="003A5132"/>
    <w:rsid w:val="003B00C2"/>
    <w:rsid w:val="003C147B"/>
    <w:rsid w:val="003C1C4F"/>
    <w:rsid w:val="003C3690"/>
    <w:rsid w:val="003C3B93"/>
    <w:rsid w:val="003C5B27"/>
    <w:rsid w:val="003E113F"/>
    <w:rsid w:val="003E3926"/>
    <w:rsid w:val="003F747F"/>
    <w:rsid w:val="00425753"/>
    <w:rsid w:val="00432EBE"/>
    <w:rsid w:val="00434485"/>
    <w:rsid w:val="004348D5"/>
    <w:rsid w:val="00434FF6"/>
    <w:rsid w:val="00435940"/>
    <w:rsid w:val="004413FD"/>
    <w:rsid w:val="0044158F"/>
    <w:rsid w:val="00445396"/>
    <w:rsid w:val="00470202"/>
    <w:rsid w:val="00470426"/>
    <w:rsid w:val="004755F2"/>
    <w:rsid w:val="004826C8"/>
    <w:rsid w:val="00493701"/>
    <w:rsid w:val="00495725"/>
    <w:rsid w:val="004962BD"/>
    <w:rsid w:val="00497B1C"/>
    <w:rsid w:val="004A413C"/>
    <w:rsid w:val="004A5321"/>
    <w:rsid w:val="004A57FB"/>
    <w:rsid w:val="004B7B3B"/>
    <w:rsid w:val="004C235E"/>
    <w:rsid w:val="004C24DD"/>
    <w:rsid w:val="004C5211"/>
    <w:rsid w:val="004D0651"/>
    <w:rsid w:val="004D19EB"/>
    <w:rsid w:val="004D5019"/>
    <w:rsid w:val="004D6D6C"/>
    <w:rsid w:val="004E7F58"/>
    <w:rsid w:val="004F47CA"/>
    <w:rsid w:val="004F4D21"/>
    <w:rsid w:val="004F7029"/>
    <w:rsid w:val="004F7125"/>
    <w:rsid w:val="005011E3"/>
    <w:rsid w:val="00504BE3"/>
    <w:rsid w:val="00506E1F"/>
    <w:rsid w:val="00507614"/>
    <w:rsid w:val="005102FF"/>
    <w:rsid w:val="005107EF"/>
    <w:rsid w:val="00512EED"/>
    <w:rsid w:val="005225FC"/>
    <w:rsid w:val="005243A1"/>
    <w:rsid w:val="00525757"/>
    <w:rsid w:val="00526D33"/>
    <w:rsid w:val="005400D5"/>
    <w:rsid w:val="005453AF"/>
    <w:rsid w:val="00551017"/>
    <w:rsid w:val="005604AF"/>
    <w:rsid w:val="0056339F"/>
    <w:rsid w:val="00565A6C"/>
    <w:rsid w:val="00592E16"/>
    <w:rsid w:val="00593D05"/>
    <w:rsid w:val="005A03B9"/>
    <w:rsid w:val="005A04DF"/>
    <w:rsid w:val="005A4D2D"/>
    <w:rsid w:val="005C488E"/>
    <w:rsid w:val="005C4DB1"/>
    <w:rsid w:val="005C6183"/>
    <w:rsid w:val="005D04B7"/>
    <w:rsid w:val="005D05A2"/>
    <w:rsid w:val="005D062C"/>
    <w:rsid w:val="005D3C2A"/>
    <w:rsid w:val="005D3E3F"/>
    <w:rsid w:val="005D5C5A"/>
    <w:rsid w:val="005E0744"/>
    <w:rsid w:val="005F091B"/>
    <w:rsid w:val="005F0FA3"/>
    <w:rsid w:val="00604EE7"/>
    <w:rsid w:val="006148A5"/>
    <w:rsid w:val="00615806"/>
    <w:rsid w:val="006248F3"/>
    <w:rsid w:val="0062670F"/>
    <w:rsid w:val="0063380C"/>
    <w:rsid w:val="00633DFF"/>
    <w:rsid w:val="006369C8"/>
    <w:rsid w:val="00637CE4"/>
    <w:rsid w:val="006409D1"/>
    <w:rsid w:val="00642ACF"/>
    <w:rsid w:val="00646208"/>
    <w:rsid w:val="00646F11"/>
    <w:rsid w:val="00656BA0"/>
    <w:rsid w:val="00662F37"/>
    <w:rsid w:val="0066527B"/>
    <w:rsid w:val="00674D46"/>
    <w:rsid w:val="006752F8"/>
    <w:rsid w:val="0067588F"/>
    <w:rsid w:val="0067621E"/>
    <w:rsid w:val="00682A51"/>
    <w:rsid w:val="006904CA"/>
    <w:rsid w:val="0069323C"/>
    <w:rsid w:val="00694580"/>
    <w:rsid w:val="00696FDF"/>
    <w:rsid w:val="006A4060"/>
    <w:rsid w:val="006A51DB"/>
    <w:rsid w:val="006B1954"/>
    <w:rsid w:val="006B6A4E"/>
    <w:rsid w:val="006B7D61"/>
    <w:rsid w:val="006C4F5D"/>
    <w:rsid w:val="006C6398"/>
    <w:rsid w:val="006D1375"/>
    <w:rsid w:val="006D16E0"/>
    <w:rsid w:val="006D7417"/>
    <w:rsid w:val="006E0F03"/>
    <w:rsid w:val="006E211E"/>
    <w:rsid w:val="006E2A73"/>
    <w:rsid w:val="006E4302"/>
    <w:rsid w:val="00701792"/>
    <w:rsid w:val="00703A46"/>
    <w:rsid w:val="0070680C"/>
    <w:rsid w:val="007112FB"/>
    <w:rsid w:val="0071412C"/>
    <w:rsid w:val="00715585"/>
    <w:rsid w:val="00716FDB"/>
    <w:rsid w:val="00727100"/>
    <w:rsid w:val="0073778B"/>
    <w:rsid w:val="00746B49"/>
    <w:rsid w:val="00747ECC"/>
    <w:rsid w:val="00755075"/>
    <w:rsid w:val="00756200"/>
    <w:rsid w:val="007628DC"/>
    <w:rsid w:val="00764FF8"/>
    <w:rsid w:val="00765360"/>
    <w:rsid w:val="00765D70"/>
    <w:rsid w:val="00767723"/>
    <w:rsid w:val="007A1169"/>
    <w:rsid w:val="007B1065"/>
    <w:rsid w:val="007B1368"/>
    <w:rsid w:val="007B14AE"/>
    <w:rsid w:val="007B3957"/>
    <w:rsid w:val="007C5165"/>
    <w:rsid w:val="007C5B39"/>
    <w:rsid w:val="007D651E"/>
    <w:rsid w:val="007D76FB"/>
    <w:rsid w:val="007E13BD"/>
    <w:rsid w:val="007F0871"/>
    <w:rsid w:val="007F0B11"/>
    <w:rsid w:val="007F1294"/>
    <w:rsid w:val="007F1D2C"/>
    <w:rsid w:val="008134A3"/>
    <w:rsid w:val="00813C0F"/>
    <w:rsid w:val="00822482"/>
    <w:rsid w:val="00822E07"/>
    <w:rsid w:val="0082319C"/>
    <w:rsid w:val="00823741"/>
    <w:rsid w:val="0082597B"/>
    <w:rsid w:val="00825C49"/>
    <w:rsid w:val="0083074D"/>
    <w:rsid w:val="00836108"/>
    <w:rsid w:val="00837C2A"/>
    <w:rsid w:val="00844659"/>
    <w:rsid w:val="00846637"/>
    <w:rsid w:val="0085429D"/>
    <w:rsid w:val="00865828"/>
    <w:rsid w:val="00865E36"/>
    <w:rsid w:val="00870325"/>
    <w:rsid w:val="00890649"/>
    <w:rsid w:val="00897536"/>
    <w:rsid w:val="008A3DD4"/>
    <w:rsid w:val="008A47C6"/>
    <w:rsid w:val="008A6AC2"/>
    <w:rsid w:val="008B0B96"/>
    <w:rsid w:val="008C741B"/>
    <w:rsid w:val="008D0102"/>
    <w:rsid w:val="008D5EE3"/>
    <w:rsid w:val="008E737F"/>
    <w:rsid w:val="008F2CE2"/>
    <w:rsid w:val="008F42F7"/>
    <w:rsid w:val="008F5C38"/>
    <w:rsid w:val="008F5DA7"/>
    <w:rsid w:val="008F68AE"/>
    <w:rsid w:val="00903106"/>
    <w:rsid w:val="00903B7D"/>
    <w:rsid w:val="00905687"/>
    <w:rsid w:val="00915171"/>
    <w:rsid w:val="00917172"/>
    <w:rsid w:val="009206CB"/>
    <w:rsid w:val="009275CA"/>
    <w:rsid w:val="00930D2E"/>
    <w:rsid w:val="009312E2"/>
    <w:rsid w:val="009411B0"/>
    <w:rsid w:val="009446E9"/>
    <w:rsid w:val="0094501A"/>
    <w:rsid w:val="0094566E"/>
    <w:rsid w:val="00950A00"/>
    <w:rsid w:val="00952A14"/>
    <w:rsid w:val="009575B1"/>
    <w:rsid w:val="00971636"/>
    <w:rsid w:val="009768AA"/>
    <w:rsid w:val="009807AA"/>
    <w:rsid w:val="00986407"/>
    <w:rsid w:val="009A245A"/>
    <w:rsid w:val="009A599B"/>
    <w:rsid w:val="009A5EE0"/>
    <w:rsid w:val="009B68C2"/>
    <w:rsid w:val="009C0678"/>
    <w:rsid w:val="009C7BA1"/>
    <w:rsid w:val="009E2DE0"/>
    <w:rsid w:val="009F18FD"/>
    <w:rsid w:val="009F6288"/>
    <w:rsid w:val="00A02004"/>
    <w:rsid w:val="00A1260C"/>
    <w:rsid w:val="00A32F54"/>
    <w:rsid w:val="00A34908"/>
    <w:rsid w:val="00A35C78"/>
    <w:rsid w:val="00A4320F"/>
    <w:rsid w:val="00A4441F"/>
    <w:rsid w:val="00A557D0"/>
    <w:rsid w:val="00A55DF4"/>
    <w:rsid w:val="00A61653"/>
    <w:rsid w:val="00A62952"/>
    <w:rsid w:val="00A71491"/>
    <w:rsid w:val="00A71B28"/>
    <w:rsid w:val="00A729F3"/>
    <w:rsid w:val="00A75853"/>
    <w:rsid w:val="00A8290C"/>
    <w:rsid w:val="00A8295B"/>
    <w:rsid w:val="00A872A6"/>
    <w:rsid w:val="00A93244"/>
    <w:rsid w:val="00A967A3"/>
    <w:rsid w:val="00AA7628"/>
    <w:rsid w:val="00AA790E"/>
    <w:rsid w:val="00AB1DA9"/>
    <w:rsid w:val="00AB32E6"/>
    <w:rsid w:val="00AC18A0"/>
    <w:rsid w:val="00AD002D"/>
    <w:rsid w:val="00AD36B6"/>
    <w:rsid w:val="00AD6C9E"/>
    <w:rsid w:val="00AE03E8"/>
    <w:rsid w:val="00AE2DF9"/>
    <w:rsid w:val="00AE496A"/>
    <w:rsid w:val="00AF5DA0"/>
    <w:rsid w:val="00AF5EAB"/>
    <w:rsid w:val="00B02888"/>
    <w:rsid w:val="00B068F6"/>
    <w:rsid w:val="00B1022B"/>
    <w:rsid w:val="00B160CE"/>
    <w:rsid w:val="00B2295F"/>
    <w:rsid w:val="00B236B2"/>
    <w:rsid w:val="00B2652D"/>
    <w:rsid w:val="00B31E38"/>
    <w:rsid w:val="00B37E3F"/>
    <w:rsid w:val="00B40238"/>
    <w:rsid w:val="00B40AB7"/>
    <w:rsid w:val="00B4266C"/>
    <w:rsid w:val="00B42C35"/>
    <w:rsid w:val="00B43AE1"/>
    <w:rsid w:val="00B452E4"/>
    <w:rsid w:val="00B50B12"/>
    <w:rsid w:val="00B56064"/>
    <w:rsid w:val="00B64175"/>
    <w:rsid w:val="00B85D3B"/>
    <w:rsid w:val="00B867B8"/>
    <w:rsid w:val="00B948FE"/>
    <w:rsid w:val="00B97937"/>
    <w:rsid w:val="00B97FF7"/>
    <w:rsid w:val="00BA2B55"/>
    <w:rsid w:val="00BB6DC4"/>
    <w:rsid w:val="00BC0EAF"/>
    <w:rsid w:val="00BD0215"/>
    <w:rsid w:val="00BD2A5A"/>
    <w:rsid w:val="00BE024C"/>
    <w:rsid w:val="00BE0C26"/>
    <w:rsid w:val="00BE119E"/>
    <w:rsid w:val="00BE2F1E"/>
    <w:rsid w:val="00C103DA"/>
    <w:rsid w:val="00C14200"/>
    <w:rsid w:val="00C21702"/>
    <w:rsid w:val="00C22945"/>
    <w:rsid w:val="00C35A7C"/>
    <w:rsid w:val="00C40ADF"/>
    <w:rsid w:val="00C4261F"/>
    <w:rsid w:val="00C5240D"/>
    <w:rsid w:val="00C552B9"/>
    <w:rsid w:val="00C556EE"/>
    <w:rsid w:val="00C6214A"/>
    <w:rsid w:val="00C8015C"/>
    <w:rsid w:val="00C83D69"/>
    <w:rsid w:val="00C900AE"/>
    <w:rsid w:val="00C94F08"/>
    <w:rsid w:val="00C96310"/>
    <w:rsid w:val="00CA123E"/>
    <w:rsid w:val="00CB13F2"/>
    <w:rsid w:val="00CB5A37"/>
    <w:rsid w:val="00CB65F8"/>
    <w:rsid w:val="00CC5C49"/>
    <w:rsid w:val="00CD14A5"/>
    <w:rsid w:val="00CD3180"/>
    <w:rsid w:val="00CE0C08"/>
    <w:rsid w:val="00CF0780"/>
    <w:rsid w:val="00CF14A9"/>
    <w:rsid w:val="00CF155F"/>
    <w:rsid w:val="00D0689A"/>
    <w:rsid w:val="00D077C2"/>
    <w:rsid w:val="00D1169E"/>
    <w:rsid w:val="00D178D3"/>
    <w:rsid w:val="00D17DE5"/>
    <w:rsid w:val="00D2170E"/>
    <w:rsid w:val="00D25786"/>
    <w:rsid w:val="00D31752"/>
    <w:rsid w:val="00D34586"/>
    <w:rsid w:val="00D351B7"/>
    <w:rsid w:val="00D36514"/>
    <w:rsid w:val="00D511BA"/>
    <w:rsid w:val="00D5194F"/>
    <w:rsid w:val="00D553BF"/>
    <w:rsid w:val="00D56D58"/>
    <w:rsid w:val="00D65F8D"/>
    <w:rsid w:val="00D66F89"/>
    <w:rsid w:val="00D724A6"/>
    <w:rsid w:val="00D76C6A"/>
    <w:rsid w:val="00D93744"/>
    <w:rsid w:val="00D946B7"/>
    <w:rsid w:val="00D95938"/>
    <w:rsid w:val="00D95BC2"/>
    <w:rsid w:val="00D969F0"/>
    <w:rsid w:val="00DA3D7F"/>
    <w:rsid w:val="00DA5E75"/>
    <w:rsid w:val="00DB7D74"/>
    <w:rsid w:val="00DC7FBE"/>
    <w:rsid w:val="00DD07F3"/>
    <w:rsid w:val="00DD4874"/>
    <w:rsid w:val="00DD5E10"/>
    <w:rsid w:val="00DD6B44"/>
    <w:rsid w:val="00DD774C"/>
    <w:rsid w:val="00DE066D"/>
    <w:rsid w:val="00DE0998"/>
    <w:rsid w:val="00DE1216"/>
    <w:rsid w:val="00DE3B31"/>
    <w:rsid w:val="00DF1BD0"/>
    <w:rsid w:val="00E10274"/>
    <w:rsid w:val="00E16037"/>
    <w:rsid w:val="00E31473"/>
    <w:rsid w:val="00E32A22"/>
    <w:rsid w:val="00E333C1"/>
    <w:rsid w:val="00E3361F"/>
    <w:rsid w:val="00E35D11"/>
    <w:rsid w:val="00E3696F"/>
    <w:rsid w:val="00E46F42"/>
    <w:rsid w:val="00E50F37"/>
    <w:rsid w:val="00E5149C"/>
    <w:rsid w:val="00E52109"/>
    <w:rsid w:val="00E52FFC"/>
    <w:rsid w:val="00E5671A"/>
    <w:rsid w:val="00E6367E"/>
    <w:rsid w:val="00E6492C"/>
    <w:rsid w:val="00E66BD9"/>
    <w:rsid w:val="00E70B93"/>
    <w:rsid w:val="00E83F4E"/>
    <w:rsid w:val="00E86FD6"/>
    <w:rsid w:val="00E8705C"/>
    <w:rsid w:val="00EA302E"/>
    <w:rsid w:val="00EB1AE9"/>
    <w:rsid w:val="00EB1E2E"/>
    <w:rsid w:val="00EB47E4"/>
    <w:rsid w:val="00EC75BF"/>
    <w:rsid w:val="00ED0667"/>
    <w:rsid w:val="00EE5DAF"/>
    <w:rsid w:val="00EE6D5E"/>
    <w:rsid w:val="00EF157F"/>
    <w:rsid w:val="00F031BB"/>
    <w:rsid w:val="00F0468A"/>
    <w:rsid w:val="00F321F1"/>
    <w:rsid w:val="00F35B66"/>
    <w:rsid w:val="00F4577B"/>
    <w:rsid w:val="00F51AE7"/>
    <w:rsid w:val="00F53CFD"/>
    <w:rsid w:val="00F57B67"/>
    <w:rsid w:val="00F714EF"/>
    <w:rsid w:val="00F77425"/>
    <w:rsid w:val="00F82863"/>
    <w:rsid w:val="00F93DD3"/>
    <w:rsid w:val="00F942C0"/>
    <w:rsid w:val="00FA0966"/>
    <w:rsid w:val="00FA11D6"/>
    <w:rsid w:val="00FA308D"/>
    <w:rsid w:val="00FA343D"/>
    <w:rsid w:val="00FB254E"/>
    <w:rsid w:val="00FB3597"/>
    <w:rsid w:val="00FB54C9"/>
    <w:rsid w:val="00FC207E"/>
    <w:rsid w:val="00FD0681"/>
    <w:rsid w:val="00FD3467"/>
    <w:rsid w:val="00FD5B0C"/>
    <w:rsid w:val="00FE23AE"/>
    <w:rsid w:val="00FE2BD7"/>
    <w:rsid w:val="00FF04D6"/>
    <w:rsid w:val="00FF1D92"/>
    <w:rsid w:val="00FF24B4"/>
    <w:rsid w:val="00FF4687"/>
    <w:rsid w:val="00FF59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DD8FE7"/>
  <w15:docId w15:val="{8217E2AC-762A-4299-A1ED-0197F52E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874"/>
  </w:style>
  <w:style w:type="paragraph" w:styleId="Naslov1">
    <w:name w:val="heading 1"/>
    <w:basedOn w:val="Normal"/>
    <w:next w:val="Normal"/>
    <w:link w:val="Naslov1Char"/>
    <w:uiPriority w:val="9"/>
    <w:qFormat/>
    <w:rsid w:val="00727100"/>
    <w:pPr>
      <w:keepNext/>
      <w:numPr>
        <w:numId w:val="1"/>
      </w:numPr>
      <w:spacing w:before="240" w:after="60" w:line="240" w:lineRule="auto"/>
      <w:outlineLvl w:val="0"/>
    </w:pPr>
    <w:rPr>
      <w:rFonts w:asciiTheme="majorHAnsi" w:eastAsiaTheme="majorEastAsia" w:hAnsiTheme="majorHAnsi" w:cstheme="majorBidi"/>
      <w:b/>
      <w:bCs/>
      <w:kern w:val="32"/>
      <w:sz w:val="32"/>
      <w:szCs w:val="32"/>
      <w:lang w:val="en-US"/>
    </w:rPr>
  </w:style>
  <w:style w:type="paragraph" w:styleId="Naslov2">
    <w:name w:val="heading 2"/>
    <w:basedOn w:val="Normal"/>
    <w:next w:val="Normal"/>
    <w:link w:val="Naslov2Char"/>
    <w:uiPriority w:val="9"/>
    <w:unhideWhenUsed/>
    <w:qFormat/>
    <w:rsid w:val="00727100"/>
    <w:pPr>
      <w:keepNext/>
      <w:numPr>
        <w:ilvl w:val="1"/>
        <w:numId w:val="1"/>
      </w:numPr>
      <w:spacing w:before="240" w:after="60" w:line="240" w:lineRule="auto"/>
      <w:outlineLvl w:val="1"/>
    </w:pPr>
    <w:rPr>
      <w:rFonts w:asciiTheme="majorHAnsi" w:eastAsiaTheme="majorEastAsia" w:hAnsiTheme="majorHAnsi" w:cstheme="majorBidi"/>
      <w:b/>
      <w:bCs/>
      <w:i/>
      <w:iCs/>
      <w:sz w:val="28"/>
      <w:szCs w:val="28"/>
      <w:lang w:val="en-US"/>
    </w:rPr>
  </w:style>
  <w:style w:type="paragraph" w:styleId="Naslov3">
    <w:name w:val="heading 3"/>
    <w:basedOn w:val="Normal"/>
    <w:next w:val="Normal"/>
    <w:link w:val="Naslov3Char"/>
    <w:uiPriority w:val="9"/>
    <w:unhideWhenUsed/>
    <w:qFormat/>
    <w:rsid w:val="00727100"/>
    <w:pPr>
      <w:keepNext/>
      <w:numPr>
        <w:ilvl w:val="2"/>
        <w:numId w:val="1"/>
      </w:numPr>
      <w:spacing w:before="240" w:after="60" w:line="240" w:lineRule="auto"/>
      <w:outlineLvl w:val="2"/>
    </w:pPr>
    <w:rPr>
      <w:rFonts w:asciiTheme="majorHAnsi" w:eastAsiaTheme="majorEastAsia" w:hAnsiTheme="majorHAnsi" w:cstheme="majorBidi"/>
      <w:b/>
      <w:bCs/>
      <w:sz w:val="26"/>
      <w:szCs w:val="26"/>
      <w:lang w:val="en-US"/>
    </w:rPr>
  </w:style>
  <w:style w:type="paragraph" w:styleId="Naslov4">
    <w:name w:val="heading 4"/>
    <w:basedOn w:val="Normal"/>
    <w:next w:val="Normal"/>
    <w:link w:val="Naslov4Char"/>
    <w:uiPriority w:val="9"/>
    <w:semiHidden/>
    <w:unhideWhenUsed/>
    <w:qFormat/>
    <w:rsid w:val="00727100"/>
    <w:pPr>
      <w:keepNext/>
      <w:numPr>
        <w:ilvl w:val="3"/>
        <w:numId w:val="1"/>
      </w:numPr>
      <w:spacing w:before="240" w:after="60" w:line="240" w:lineRule="auto"/>
      <w:outlineLvl w:val="3"/>
    </w:pPr>
    <w:rPr>
      <w:rFonts w:eastAsiaTheme="minorEastAsia"/>
      <w:b/>
      <w:bCs/>
      <w:sz w:val="28"/>
      <w:szCs w:val="28"/>
      <w:lang w:val="en-US"/>
    </w:rPr>
  </w:style>
  <w:style w:type="paragraph" w:styleId="Naslov5">
    <w:name w:val="heading 5"/>
    <w:basedOn w:val="Normal"/>
    <w:next w:val="Normal"/>
    <w:link w:val="Naslov5Char"/>
    <w:uiPriority w:val="9"/>
    <w:semiHidden/>
    <w:unhideWhenUsed/>
    <w:qFormat/>
    <w:rsid w:val="00727100"/>
    <w:pPr>
      <w:numPr>
        <w:ilvl w:val="4"/>
        <w:numId w:val="1"/>
      </w:numPr>
      <w:spacing w:before="240" w:after="60" w:line="240" w:lineRule="auto"/>
      <w:outlineLvl w:val="4"/>
    </w:pPr>
    <w:rPr>
      <w:rFonts w:eastAsiaTheme="minorEastAsia"/>
      <w:b/>
      <w:bCs/>
      <w:i/>
      <w:iCs/>
      <w:sz w:val="26"/>
      <w:szCs w:val="26"/>
      <w:lang w:val="en-US"/>
    </w:rPr>
  </w:style>
  <w:style w:type="paragraph" w:styleId="Naslov6">
    <w:name w:val="heading 6"/>
    <w:basedOn w:val="Normal"/>
    <w:next w:val="Normal"/>
    <w:link w:val="Naslov6Char"/>
    <w:qFormat/>
    <w:rsid w:val="00727100"/>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Naslov7">
    <w:name w:val="heading 7"/>
    <w:basedOn w:val="Normal"/>
    <w:next w:val="Normal"/>
    <w:link w:val="Naslov7Char"/>
    <w:uiPriority w:val="9"/>
    <w:semiHidden/>
    <w:unhideWhenUsed/>
    <w:qFormat/>
    <w:rsid w:val="00727100"/>
    <w:pPr>
      <w:numPr>
        <w:ilvl w:val="6"/>
        <w:numId w:val="1"/>
      </w:numPr>
      <w:spacing w:before="240" w:after="60" w:line="240" w:lineRule="auto"/>
      <w:outlineLvl w:val="6"/>
    </w:pPr>
    <w:rPr>
      <w:rFonts w:eastAsiaTheme="minorEastAsia"/>
      <w:sz w:val="24"/>
      <w:szCs w:val="24"/>
      <w:lang w:val="en-US"/>
    </w:rPr>
  </w:style>
  <w:style w:type="paragraph" w:styleId="Naslov8">
    <w:name w:val="heading 8"/>
    <w:basedOn w:val="Normal"/>
    <w:next w:val="Normal"/>
    <w:link w:val="Naslov8Char"/>
    <w:uiPriority w:val="9"/>
    <w:semiHidden/>
    <w:unhideWhenUsed/>
    <w:qFormat/>
    <w:rsid w:val="00727100"/>
    <w:pPr>
      <w:numPr>
        <w:ilvl w:val="7"/>
        <w:numId w:val="1"/>
      </w:numPr>
      <w:spacing w:before="240" w:after="60" w:line="240" w:lineRule="auto"/>
      <w:outlineLvl w:val="7"/>
    </w:pPr>
    <w:rPr>
      <w:rFonts w:eastAsiaTheme="minorEastAsia"/>
      <w:i/>
      <w:iCs/>
      <w:sz w:val="24"/>
      <w:szCs w:val="24"/>
      <w:lang w:val="en-US"/>
    </w:rPr>
  </w:style>
  <w:style w:type="paragraph" w:styleId="Naslov9">
    <w:name w:val="heading 9"/>
    <w:basedOn w:val="Normal"/>
    <w:next w:val="Normal"/>
    <w:link w:val="Naslov9Char"/>
    <w:uiPriority w:val="9"/>
    <w:semiHidden/>
    <w:unhideWhenUsed/>
    <w:qFormat/>
    <w:rsid w:val="00727100"/>
    <w:pPr>
      <w:numPr>
        <w:ilvl w:val="8"/>
        <w:numId w:val="1"/>
      </w:numPr>
      <w:spacing w:before="240" w:after="60" w:line="240" w:lineRule="auto"/>
      <w:outlineLvl w:val="8"/>
    </w:pPr>
    <w:rPr>
      <w:rFonts w:asciiTheme="majorHAnsi" w:eastAsiaTheme="majorEastAsia" w:hAnsiTheme="majorHAnsi" w:cstheme="majorBidi"/>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4755F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755F2"/>
  </w:style>
  <w:style w:type="paragraph" w:styleId="Podnoje">
    <w:name w:val="footer"/>
    <w:basedOn w:val="Normal"/>
    <w:link w:val="PodnojeChar"/>
    <w:unhideWhenUsed/>
    <w:rsid w:val="004755F2"/>
    <w:pPr>
      <w:tabs>
        <w:tab w:val="center" w:pos="4536"/>
        <w:tab w:val="right" w:pos="9072"/>
      </w:tabs>
      <w:spacing w:after="0" w:line="240" w:lineRule="auto"/>
    </w:pPr>
  </w:style>
  <w:style w:type="character" w:customStyle="1" w:styleId="PodnojeChar">
    <w:name w:val="Podnožje Char"/>
    <w:basedOn w:val="Zadanifontodlomka"/>
    <w:link w:val="Podnoje"/>
    <w:rsid w:val="004755F2"/>
  </w:style>
  <w:style w:type="paragraph" w:styleId="Odlomakpopisa">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OdlomakpopisaChar"/>
    <w:uiPriority w:val="34"/>
    <w:qFormat/>
    <w:rsid w:val="001251C4"/>
    <w:pPr>
      <w:ind w:left="720"/>
      <w:contextualSpacing/>
    </w:pPr>
  </w:style>
  <w:style w:type="character" w:styleId="Hiperveza">
    <w:name w:val="Hyperlink"/>
    <w:basedOn w:val="Zadanifontodlomka"/>
    <w:uiPriority w:val="99"/>
    <w:unhideWhenUsed/>
    <w:rsid w:val="008F5DA7"/>
    <w:rPr>
      <w:color w:val="0563C1" w:themeColor="hyperlink"/>
      <w:u w:val="single"/>
    </w:rPr>
  </w:style>
  <w:style w:type="paragraph" w:customStyle="1" w:styleId="Default">
    <w:name w:val="Default"/>
    <w:rsid w:val="001D02C0"/>
    <w:pPr>
      <w:autoSpaceDE w:val="0"/>
      <w:autoSpaceDN w:val="0"/>
      <w:adjustRightInd w:val="0"/>
      <w:spacing w:after="0" w:line="240" w:lineRule="auto"/>
    </w:pPr>
    <w:rPr>
      <w:rFonts w:ascii="Lucida Sans Unicode" w:hAnsi="Lucida Sans Unicode" w:cs="Lucida Sans Unicode"/>
      <w:color w:val="000000"/>
      <w:sz w:val="24"/>
      <w:szCs w:val="24"/>
    </w:rPr>
  </w:style>
  <w:style w:type="character" w:customStyle="1" w:styleId="Naslov1Char">
    <w:name w:val="Naslov 1 Char"/>
    <w:basedOn w:val="Zadanifontodlomka"/>
    <w:link w:val="Naslov1"/>
    <w:uiPriority w:val="9"/>
    <w:rsid w:val="00727100"/>
    <w:rPr>
      <w:rFonts w:asciiTheme="majorHAnsi" w:eastAsiaTheme="majorEastAsia" w:hAnsiTheme="majorHAnsi" w:cstheme="majorBidi"/>
      <w:b/>
      <w:bCs/>
      <w:kern w:val="32"/>
      <w:sz w:val="32"/>
      <w:szCs w:val="32"/>
      <w:lang w:val="en-US"/>
    </w:rPr>
  </w:style>
  <w:style w:type="character" w:customStyle="1" w:styleId="Naslov2Char">
    <w:name w:val="Naslov 2 Char"/>
    <w:basedOn w:val="Zadanifontodlomka"/>
    <w:link w:val="Naslov2"/>
    <w:uiPriority w:val="9"/>
    <w:rsid w:val="00727100"/>
    <w:rPr>
      <w:rFonts w:asciiTheme="majorHAnsi" w:eastAsiaTheme="majorEastAsia" w:hAnsiTheme="majorHAnsi" w:cstheme="majorBidi"/>
      <w:b/>
      <w:bCs/>
      <w:i/>
      <w:iCs/>
      <w:sz w:val="28"/>
      <w:szCs w:val="28"/>
      <w:lang w:val="en-US"/>
    </w:rPr>
  </w:style>
  <w:style w:type="character" w:customStyle="1" w:styleId="Naslov3Char">
    <w:name w:val="Naslov 3 Char"/>
    <w:basedOn w:val="Zadanifontodlomka"/>
    <w:link w:val="Naslov3"/>
    <w:uiPriority w:val="9"/>
    <w:rsid w:val="00727100"/>
    <w:rPr>
      <w:rFonts w:asciiTheme="majorHAnsi" w:eastAsiaTheme="majorEastAsia" w:hAnsiTheme="majorHAnsi" w:cstheme="majorBidi"/>
      <w:b/>
      <w:bCs/>
      <w:sz w:val="26"/>
      <w:szCs w:val="26"/>
      <w:lang w:val="en-US"/>
    </w:rPr>
  </w:style>
  <w:style w:type="character" w:customStyle="1" w:styleId="Naslov4Char">
    <w:name w:val="Naslov 4 Char"/>
    <w:basedOn w:val="Zadanifontodlomka"/>
    <w:link w:val="Naslov4"/>
    <w:uiPriority w:val="9"/>
    <w:semiHidden/>
    <w:rsid w:val="00727100"/>
    <w:rPr>
      <w:rFonts w:eastAsiaTheme="minorEastAsia"/>
      <w:b/>
      <w:bCs/>
      <w:sz w:val="28"/>
      <w:szCs w:val="28"/>
      <w:lang w:val="en-US"/>
    </w:rPr>
  </w:style>
  <w:style w:type="character" w:customStyle="1" w:styleId="Naslov5Char">
    <w:name w:val="Naslov 5 Char"/>
    <w:basedOn w:val="Zadanifontodlomka"/>
    <w:link w:val="Naslov5"/>
    <w:uiPriority w:val="9"/>
    <w:semiHidden/>
    <w:rsid w:val="00727100"/>
    <w:rPr>
      <w:rFonts w:eastAsiaTheme="minorEastAsia"/>
      <w:b/>
      <w:bCs/>
      <w:i/>
      <w:iCs/>
      <w:sz w:val="26"/>
      <w:szCs w:val="26"/>
      <w:lang w:val="en-US"/>
    </w:rPr>
  </w:style>
  <w:style w:type="character" w:customStyle="1" w:styleId="Naslov6Char">
    <w:name w:val="Naslov 6 Char"/>
    <w:basedOn w:val="Zadanifontodlomka"/>
    <w:link w:val="Naslov6"/>
    <w:rsid w:val="00727100"/>
    <w:rPr>
      <w:rFonts w:ascii="Times New Roman" w:eastAsia="Times New Roman" w:hAnsi="Times New Roman" w:cs="Times New Roman"/>
      <w:b/>
      <w:bCs/>
      <w:lang w:val="en-US"/>
    </w:rPr>
  </w:style>
  <w:style w:type="character" w:customStyle="1" w:styleId="Naslov7Char">
    <w:name w:val="Naslov 7 Char"/>
    <w:basedOn w:val="Zadanifontodlomka"/>
    <w:link w:val="Naslov7"/>
    <w:uiPriority w:val="9"/>
    <w:semiHidden/>
    <w:rsid w:val="00727100"/>
    <w:rPr>
      <w:rFonts w:eastAsiaTheme="minorEastAsia"/>
      <w:sz w:val="24"/>
      <w:szCs w:val="24"/>
      <w:lang w:val="en-US"/>
    </w:rPr>
  </w:style>
  <w:style w:type="character" w:customStyle="1" w:styleId="Naslov8Char">
    <w:name w:val="Naslov 8 Char"/>
    <w:basedOn w:val="Zadanifontodlomka"/>
    <w:link w:val="Naslov8"/>
    <w:uiPriority w:val="9"/>
    <w:semiHidden/>
    <w:rsid w:val="00727100"/>
    <w:rPr>
      <w:rFonts w:eastAsiaTheme="minorEastAsia"/>
      <w:i/>
      <w:iCs/>
      <w:sz w:val="24"/>
      <w:szCs w:val="24"/>
      <w:lang w:val="en-US"/>
    </w:rPr>
  </w:style>
  <w:style w:type="character" w:customStyle="1" w:styleId="Naslov9Char">
    <w:name w:val="Naslov 9 Char"/>
    <w:basedOn w:val="Zadanifontodlomka"/>
    <w:link w:val="Naslov9"/>
    <w:uiPriority w:val="9"/>
    <w:semiHidden/>
    <w:rsid w:val="00727100"/>
    <w:rPr>
      <w:rFonts w:asciiTheme="majorHAnsi" w:eastAsiaTheme="majorEastAsia" w:hAnsiTheme="majorHAnsi" w:cstheme="majorBidi"/>
      <w:lang w:val="en-US"/>
    </w:rPr>
  </w:style>
  <w:style w:type="paragraph" w:styleId="Tekstbalonia">
    <w:name w:val="Balloon Text"/>
    <w:basedOn w:val="Normal"/>
    <w:link w:val="TekstbaloniaChar"/>
    <w:uiPriority w:val="99"/>
    <w:semiHidden/>
    <w:unhideWhenUsed/>
    <w:rsid w:val="00727100"/>
    <w:pPr>
      <w:spacing w:after="0" w:line="240" w:lineRule="auto"/>
    </w:pPr>
    <w:rPr>
      <w:rFonts w:ascii="Segoe UI" w:eastAsia="Times New Roman" w:hAnsi="Segoe UI" w:cs="Segoe UI"/>
      <w:sz w:val="18"/>
      <w:szCs w:val="18"/>
      <w:lang w:val="en-US"/>
    </w:rPr>
  </w:style>
  <w:style w:type="character" w:customStyle="1" w:styleId="TekstbaloniaChar">
    <w:name w:val="Tekst balončića Char"/>
    <w:basedOn w:val="Zadanifontodlomka"/>
    <w:link w:val="Tekstbalonia"/>
    <w:uiPriority w:val="99"/>
    <w:semiHidden/>
    <w:rsid w:val="00727100"/>
    <w:rPr>
      <w:rFonts w:ascii="Segoe UI" w:eastAsia="Times New Roman" w:hAnsi="Segoe UI" w:cs="Segoe UI"/>
      <w:sz w:val="18"/>
      <w:szCs w:val="18"/>
      <w:lang w:val="en-US"/>
    </w:rPr>
  </w:style>
  <w:style w:type="table" w:styleId="Reetkatablice">
    <w:name w:val="Table Grid"/>
    <w:basedOn w:val="Obinatablica"/>
    <w:uiPriority w:val="59"/>
    <w:rsid w:val="0072710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draj1">
    <w:name w:val="toc 1"/>
    <w:basedOn w:val="Normal"/>
    <w:next w:val="Normal"/>
    <w:autoRedefine/>
    <w:uiPriority w:val="39"/>
    <w:unhideWhenUsed/>
    <w:rsid w:val="00727100"/>
    <w:pPr>
      <w:spacing w:after="0" w:line="240" w:lineRule="auto"/>
    </w:pPr>
    <w:rPr>
      <w:rFonts w:ascii="Calibri" w:eastAsia="Calibri" w:hAnsi="Calibri" w:cs="Arial"/>
      <w:sz w:val="20"/>
      <w:szCs w:val="20"/>
      <w:lang w:eastAsia="hr-HR"/>
    </w:rPr>
  </w:style>
  <w:style w:type="paragraph" w:styleId="Tekstfusnote">
    <w:name w:val="footnote text"/>
    <w:basedOn w:val="Normal"/>
    <w:link w:val="TekstfusnoteChar"/>
    <w:uiPriority w:val="99"/>
    <w:semiHidden/>
    <w:unhideWhenUsed/>
    <w:rsid w:val="00727100"/>
    <w:pPr>
      <w:spacing w:after="0" w:line="240" w:lineRule="auto"/>
    </w:pPr>
    <w:rPr>
      <w:rFonts w:ascii="Calibri" w:eastAsia="Calibri" w:hAnsi="Calibri" w:cs="Arial"/>
      <w:sz w:val="20"/>
      <w:szCs w:val="20"/>
      <w:lang w:eastAsia="hr-HR"/>
    </w:rPr>
  </w:style>
  <w:style w:type="character" w:customStyle="1" w:styleId="TekstfusnoteChar">
    <w:name w:val="Tekst fusnote Char"/>
    <w:basedOn w:val="Zadanifontodlomka"/>
    <w:link w:val="Tekstfusnote"/>
    <w:uiPriority w:val="99"/>
    <w:semiHidden/>
    <w:rsid w:val="00727100"/>
    <w:rPr>
      <w:rFonts w:ascii="Calibri" w:eastAsia="Calibri" w:hAnsi="Calibri" w:cs="Arial"/>
      <w:sz w:val="20"/>
      <w:szCs w:val="20"/>
      <w:lang w:eastAsia="hr-HR"/>
    </w:rPr>
  </w:style>
  <w:style w:type="character" w:styleId="Referencafusnote">
    <w:name w:val="footnote reference"/>
    <w:uiPriority w:val="99"/>
    <w:semiHidden/>
    <w:unhideWhenUsed/>
    <w:rsid w:val="00727100"/>
    <w:rPr>
      <w:vertAlign w:val="superscript"/>
    </w:rPr>
  </w:style>
  <w:style w:type="character" w:styleId="Referencakomentara">
    <w:name w:val="annotation reference"/>
    <w:basedOn w:val="Zadanifontodlomka"/>
    <w:uiPriority w:val="99"/>
    <w:semiHidden/>
    <w:unhideWhenUsed/>
    <w:rsid w:val="00FA308D"/>
    <w:rPr>
      <w:sz w:val="16"/>
      <w:szCs w:val="16"/>
    </w:rPr>
  </w:style>
  <w:style w:type="paragraph" w:styleId="Tekstkomentara">
    <w:name w:val="annotation text"/>
    <w:basedOn w:val="Normal"/>
    <w:link w:val="TekstkomentaraChar"/>
    <w:uiPriority w:val="99"/>
    <w:semiHidden/>
    <w:unhideWhenUsed/>
    <w:rsid w:val="00FA308D"/>
    <w:pPr>
      <w:spacing w:line="240" w:lineRule="auto"/>
    </w:pPr>
    <w:rPr>
      <w:sz w:val="20"/>
      <w:szCs w:val="20"/>
    </w:rPr>
  </w:style>
  <w:style w:type="character" w:customStyle="1" w:styleId="TekstkomentaraChar">
    <w:name w:val="Tekst komentara Char"/>
    <w:basedOn w:val="Zadanifontodlomka"/>
    <w:link w:val="Tekstkomentara"/>
    <w:uiPriority w:val="99"/>
    <w:semiHidden/>
    <w:rsid w:val="00FA308D"/>
    <w:rPr>
      <w:sz w:val="20"/>
      <w:szCs w:val="20"/>
    </w:rPr>
  </w:style>
  <w:style w:type="paragraph" w:styleId="Predmetkomentara">
    <w:name w:val="annotation subject"/>
    <w:basedOn w:val="Tekstkomentara"/>
    <w:next w:val="Tekstkomentara"/>
    <w:link w:val="PredmetkomentaraChar"/>
    <w:uiPriority w:val="99"/>
    <w:semiHidden/>
    <w:unhideWhenUsed/>
    <w:rsid w:val="00FA308D"/>
    <w:rPr>
      <w:b/>
      <w:bCs/>
    </w:rPr>
  </w:style>
  <w:style w:type="character" w:customStyle="1" w:styleId="PredmetkomentaraChar">
    <w:name w:val="Predmet komentara Char"/>
    <w:basedOn w:val="TekstkomentaraChar"/>
    <w:link w:val="Predmetkomentara"/>
    <w:uiPriority w:val="99"/>
    <w:semiHidden/>
    <w:rsid w:val="00FA308D"/>
    <w:rPr>
      <w:b/>
      <w:bCs/>
      <w:sz w:val="20"/>
      <w:szCs w:val="20"/>
    </w:rPr>
  </w:style>
  <w:style w:type="character" w:styleId="Naglaeno">
    <w:name w:val="Strong"/>
    <w:basedOn w:val="Zadanifontodlomka"/>
    <w:uiPriority w:val="22"/>
    <w:qFormat/>
    <w:rsid w:val="009F18FD"/>
    <w:rPr>
      <w:b/>
      <w:bCs/>
    </w:rPr>
  </w:style>
  <w:style w:type="character" w:customStyle="1" w:styleId="UnresolvedMention1">
    <w:name w:val="Unresolved Mention1"/>
    <w:basedOn w:val="Zadanifontodlomka"/>
    <w:uiPriority w:val="99"/>
    <w:semiHidden/>
    <w:unhideWhenUsed/>
    <w:rsid w:val="00C8015C"/>
    <w:rPr>
      <w:color w:val="808080"/>
      <w:shd w:val="clear" w:color="auto" w:fill="E6E6E6"/>
    </w:rPr>
  </w:style>
  <w:style w:type="paragraph" w:styleId="Tijeloteksta2">
    <w:name w:val="Body Text 2"/>
    <w:basedOn w:val="Normal"/>
    <w:link w:val="Tijeloteksta2Char"/>
    <w:rsid w:val="001321AF"/>
    <w:pPr>
      <w:spacing w:after="0" w:line="240" w:lineRule="auto"/>
      <w:jc w:val="center"/>
    </w:pPr>
    <w:rPr>
      <w:rFonts w:ascii="Arial" w:eastAsia="Times New Roman" w:hAnsi="Arial" w:cs="Times New Roman"/>
      <w:sz w:val="20"/>
      <w:szCs w:val="20"/>
    </w:rPr>
  </w:style>
  <w:style w:type="character" w:customStyle="1" w:styleId="Tijeloteksta2Char">
    <w:name w:val="Tijelo teksta 2 Char"/>
    <w:basedOn w:val="Zadanifontodlomka"/>
    <w:link w:val="Tijeloteksta2"/>
    <w:rsid w:val="001321AF"/>
    <w:rPr>
      <w:rFonts w:ascii="Arial" w:eastAsia="Times New Roman" w:hAnsi="Arial" w:cs="Times New Roman"/>
      <w:sz w:val="20"/>
      <w:szCs w:val="20"/>
    </w:rPr>
  </w:style>
  <w:style w:type="character" w:customStyle="1" w:styleId="UnresolvedMention2">
    <w:name w:val="Unresolved Mention2"/>
    <w:basedOn w:val="Zadanifontodlomka"/>
    <w:uiPriority w:val="99"/>
    <w:semiHidden/>
    <w:unhideWhenUsed/>
    <w:rsid w:val="001F2C0D"/>
    <w:rPr>
      <w:color w:val="605E5C"/>
      <w:shd w:val="clear" w:color="auto" w:fill="E1DFDD"/>
    </w:rPr>
  </w:style>
  <w:style w:type="character" w:customStyle="1" w:styleId="Nerijeenospominjanje1">
    <w:name w:val="Neriješeno spominjanje1"/>
    <w:basedOn w:val="Zadanifontodlomka"/>
    <w:uiPriority w:val="99"/>
    <w:semiHidden/>
    <w:unhideWhenUsed/>
    <w:rsid w:val="00D351B7"/>
    <w:rPr>
      <w:color w:val="605E5C"/>
      <w:shd w:val="clear" w:color="auto" w:fill="E1DFDD"/>
    </w:rPr>
  </w:style>
  <w:style w:type="character" w:styleId="Nerijeenospominjanje">
    <w:name w:val="Unresolved Mention"/>
    <w:basedOn w:val="Zadanifontodlomka"/>
    <w:uiPriority w:val="99"/>
    <w:semiHidden/>
    <w:unhideWhenUsed/>
    <w:rsid w:val="00CC5C49"/>
    <w:rPr>
      <w:color w:val="605E5C"/>
      <w:shd w:val="clear" w:color="auto" w:fill="E1DFDD"/>
    </w:rPr>
  </w:style>
  <w:style w:type="character" w:customStyle="1" w:styleId="fontstyle01">
    <w:name w:val="fontstyle01"/>
    <w:basedOn w:val="Zadanifontodlomka"/>
    <w:rsid w:val="00715585"/>
    <w:rPr>
      <w:rFonts w:ascii="Calibri-Bold" w:hAnsi="Calibri-Bold" w:hint="default"/>
      <w:b/>
      <w:bCs/>
      <w:i w:val="0"/>
      <w:iCs w:val="0"/>
      <w:color w:val="000000"/>
      <w:sz w:val="22"/>
      <w:szCs w:val="22"/>
    </w:rPr>
  </w:style>
  <w:style w:type="character" w:customStyle="1" w:styleId="fontstyle21">
    <w:name w:val="fontstyle21"/>
    <w:basedOn w:val="Zadanifontodlomka"/>
    <w:rsid w:val="00715585"/>
    <w:rPr>
      <w:rFonts w:ascii="Calibri" w:hAnsi="Calibri" w:cs="Calibri" w:hint="default"/>
      <w:b w:val="0"/>
      <w:bCs w:val="0"/>
      <w:i w:val="0"/>
      <w:iCs w:val="0"/>
      <w:color w:val="000000"/>
      <w:sz w:val="22"/>
      <w:szCs w:val="22"/>
    </w:rPr>
  </w:style>
  <w:style w:type="character" w:customStyle="1" w:styleId="fontstyle31">
    <w:name w:val="fontstyle31"/>
    <w:basedOn w:val="Zadanifontodlomka"/>
    <w:rsid w:val="00715585"/>
    <w:rPr>
      <w:rFonts w:ascii="Tahoma" w:hAnsi="Tahoma" w:cs="Tahoma" w:hint="default"/>
      <w:b w:val="0"/>
      <w:bCs w:val="0"/>
      <w:i w:val="0"/>
      <w:iCs w:val="0"/>
      <w:color w:val="000000"/>
      <w:sz w:val="22"/>
      <w:szCs w:val="22"/>
    </w:rPr>
  </w:style>
  <w:style w:type="character" w:customStyle="1" w:styleId="fontstyle41">
    <w:name w:val="fontstyle41"/>
    <w:basedOn w:val="Zadanifontodlomka"/>
    <w:rsid w:val="00715585"/>
    <w:rPr>
      <w:rFonts w:ascii="Calibri-Italic" w:hAnsi="Calibri-Italic" w:hint="default"/>
      <w:b w:val="0"/>
      <w:bCs w:val="0"/>
      <w:i/>
      <w:iCs/>
      <w:color w:val="000000"/>
      <w:sz w:val="22"/>
      <w:szCs w:val="22"/>
    </w:rPr>
  </w:style>
  <w:style w:type="paragraph" w:styleId="Bezproreda">
    <w:name w:val="No Spacing"/>
    <w:uiPriority w:val="1"/>
    <w:qFormat/>
    <w:rsid w:val="00B948FE"/>
    <w:pPr>
      <w:spacing w:after="0" w:line="240" w:lineRule="auto"/>
    </w:pPr>
  </w:style>
  <w:style w:type="character" w:customStyle="1" w:styleId="OdlomakpopisaChar">
    <w:name w:val="Odlomak popisa Char"/>
    <w:aliases w:val="Paragraph Char,Paragraphe de liste PBLH Char,Graph &amp; Table tite Char,Normal bullet 2 Char,Bullet list Char,Figure_name Char,Equipment Char,Numbered Indented Text Char,List Paragraph1 Char,lp1 Char,List Paragraph11 Char,Graf Char"/>
    <w:link w:val="Odlomakpopisa"/>
    <w:uiPriority w:val="34"/>
    <w:qFormat/>
    <w:rsid w:val="005D0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89688">
      <w:bodyDiv w:val="1"/>
      <w:marLeft w:val="0"/>
      <w:marRight w:val="0"/>
      <w:marTop w:val="0"/>
      <w:marBottom w:val="0"/>
      <w:divBdr>
        <w:top w:val="none" w:sz="0" w:space="0" w:color="auto"/>
        <w:left w:val="none" w:sz="0" w:space="0" w:color="auto"/>
        <w:bottom w:val="none" w:sz="0" w:space="0" w:color="auto"/>
        <w:right w:val="none" w:sz="0" w:space="0" w:color="auto"/>
      </w:divBdr>
    </w:div>
    <w:div w:id="150172171">
      <w:bodyDiv w:val="1"/>
      <w:marLeft w:val="0"/>
      <w:marRight w:val="0"/>
      <w:marTop w:val="0"/>
      <w:marBottom w:val="0"/>
      <w:divBdr>
        <w:top w:val="none" w:sz="0" w:space="0" w:color="auto"/>
        <w:left w:val="none" w:sz="0" w:space="0" w:color="auto"/>
        <w:bottom w:val="none" w:sz="0" w:space="0" w:color="auto"/>
        <w:right w:val="none" w:sz="0" w:space="0" w:color="auto"/>
      </w:divBdr>
    </w:div>
    <w:div w:id="241453906">
      <w:bodyDiv w:val="1"/>
      <w:marLeft w:val="0"/>
      <w:marRight w:val="0"/>
      <w:marTop w:val="0"/>
      <w:marBottom w:val="0"/>
      <w:divBdr>
        <w:top w:val="none" w:sz="0" w:space="0" w:color="auto"/>
        <w:left w:val="none" w:sz="0" w:space="0" w:color="auto"/>
        <w:bottom w:val="none" w:sz="0" w:space="0" w:color="auto"/>
        <w:right w:val="none" w:sz="0" w:space="0" w:color="auto"/>
      </w:divBdr>
    </w:div>
    <w:div w:id="250621689">
      <w:bodyDiv w:val="1"/>
      <w:marLeft w:val="0"/>
      <w:marRight w:val="0"/>
      <w:marTop w:val="0"/>
      <w:marBottom w:val="0"/>
      <w:divBdr>
        <w:top w:val="none" w:sz="0" w:space="0" w:color="auto"/>
        <w:left w:val="none" w:sz="0" w:space="0" w:color="auto"/>
        <w:bottom w:val="none" w:sz="0" w:space="0" w:color="auto"/>
        <w:right w:val="none" w:sz="0" w:space="0" w:color="auto"/>
      </w:divBdr>
    </w:div>
    <w:div w:id="251092600">
      <w:bodyDiv w:val="1"/>
      <w:marLeft w:val="0"/>
      <w:marRight w:val="0"/>
      <w:marTop w:val="0"/>
      <w:marBottom w:val="0"/>
      <w:divBdr>
        <w:top w:val="none" w:sz="0" w:space="0" w:color="auto"/>
        <w:left w:val="none" w:sz="0" w:space="0" w:color="auto"/>
        <w:bottom w:val="none" w:sz="0" w:space="0" w:color="auto"/>
        <w:right w:val="none" w:sz="0" w:space="0" w:color="auto"/>
      </w:divBdr>
    </w:div>
    <w:div w:id="320157208">
      <w:bodyDiv w:val="1"/>
      <w:marLeft w:val="0"/>
      <w:marRight w:val="0"/>
      <w:marTop w:val="0"/>
      <w:marBottom w:val="0"/>
      <w:divBdr>
        <w:top w:val="none" w:sz="0" w:space="0" w:color="auto"/>
        <w:left w:val="none" w:sz="0" w:space="0" w:color="auto"/>
        <w:bottom w:val="none" w:sz="0" w:space="0" w:color="auto"/>
        <w:right w:val="none" w:sz="0" w:space="0" w:color="auto"/>
      </w:divBdr>
    </w:div>
    <w:div w:id="340160514">
      <w:bodyDiv w:val="1"/>
      <w:marLeft w:val="0"/>
      <w:marRight w:val="0"/>
      <w:marTop w:val="0"/>
      <w:marBottom w:val="0"/>
      <w:divBdr>
        <w:top w:val="none" w:sz="0" w:space="0" w:color="auto"/>
        <w:left w:val="none" w:sz="0" w:space="0" w:color="auto"/>
        <w:bottom w:val="none" w:sz="0" w:space="0" w:color="auto"/>
        <w:right w:val="none" w:sz="0" w:space="0" w:color="auto"/>
      </w:divBdr>
    </w:div>
    <w:div w:id="466433159">
      <w:bodyDiv w:val="1"/>
      <w:marLeft w:val="0"/>
      <w:marRight w:val="0"/>
      <w:marTop w:val="0"/>
      <w:marBottom w:val="0"/>
      <w:divBdr>
        <w:top w:val="none" w:sz="0" w:space="0" w:color="auto"/>
        <w:left w:val="none" w:sz="0" w:space="0" w:color="auto"/>
        <w:bottom w:val="none" w:sz="0" w:space="0" w:color="auto"/>
        <w:right w:val="none" w:sz="0" w:space="0" w:color="auto"/>
      </w:divBdr>
    </w:div>
    <w:div w:id="561988168">
      <w:bodyDiv w:val="1"/>
      <w:marLeft w:val="0"/>
      <w:marRight w:val="0"/>
      <w:marTop w:val="0"/>
      <w:marBottom w:val="0"/>
      <w:divBdr>
        <w:top w:val="none" w:sz="0" w:space="0" w:color="auto"/>
        <w:left w:val="none" w:sz="0" w:space="0" w:color="auto"/>
        <w:bottom w:val="none" w:sz="0" w:space="0" w:color="auto"/>
        <w:right w:val="none" w:sz="0" w:space="0" w:color="auto"/>
      </w:divBdr>
    </w:div>
    <w:div w:id="808279020">
      <w:bodyDiv w:val="1"/>
      <w:marLeft w:val="0"/>
      <w:marRight w:val="0"/>
      <w:marTop w:val="0"/>
      <w:marBottom w:val="0"/>
      <w:divBdr>
        <w:top w:val="none" w:sz="0" w:space="0" w:color="auto"/>
        <w:left w:val="none" w:sz="0" w:space="0" w:color="auto"/>
        <w:bottom w:val="none" w:sz="0" w:space="0" w:color="auto"/>
        <w:right w:val="none" w:sz="0" w:space="0" w:color="auto"/>
      </w:divBdr>
    </w:div>
    <w:div w:id="829760503">
      <w:bodyDiv w:val="1"/>
      <w:marLeft w:val="0"/>
      <w:marRight w:val="0"/>
      <w:marTop w:val="0"/>
      <w:marBottom w:val="0"/>
      <w:divBdr>
        <w:top w:val="none" w:sz="0" w:space="0" w:color="auto"/>
        <w:left w:val="none" w:sz="0" w:space="0" w:color="auto"/>
        <w:bottom w:val="none" w:sz="0" w:space="0" w:color="auto"/>
        <w:right w:val="none" w:sz="0" w:space="0" w:color="auto"/>
      </w:divBdr>
    </w:div>
    <w:div w:id="892928201">
      <w:bodyDiv w:val="1"/>
      <w:marLeft w:val="0"/>
      <w:marRight w:val="0"/>
      <w:marTop w:val="0"/>
      <w:marBottom w:val="0"/>
      <w:divBdr>
        <w:top w:val="none" w:sz="0" w:space="0" w:color="auto"/>
        <w:left w:val="none" w:sz="0" w:space="0" w:color="auto"/>
        <w:bottom w:val="none" w:sz="0" w:space="0" w:color="auto"/>
        <w:right w:val="none" w:sz="0" w:space="0" w:color="auto"/>
      </w:divBdr>
    </w:div>
    <w:div w:id="976372811">
      <w:bodyDiv w:val="1"/>
      <w:marLeft w:val="0"/>
      <w:marRight w:val="0"/>
      <w:marTop w:val="0"/>
      <w:marBottom w:val="0"/>
      <w:divBdr>
        <w:top w:val="none" w:sz="0" w:space="0" w:color="auto"/>
        <w:left w:val="none" w:sz="0" w:space="0" w:color="auto"/>
        <w:bottom w:val="none" w:sz="0" w:space="0" w:color="auto"/>
        <w:right w:val="none" w:sz="0" w:space="0" w:color="auto"/>
      </w:divBdr>
    </w:div>
    <w:div w:id="999886665">
      <w:bodyDiv w:val="1"/>
      <w:marLeft w:val="0"/>
      <w:marRight w:val="0"/>
      <w:marTop w:val="0"/>
      <w:marBottom w:val="0"/>
      <w:divBdr>
        <w:top w:val="none" w:sz="0" w:space="0" w:color="auto"/>
        <w:left w:val="none" w:sz="0" w:space="0" w:color="auto"/>
        <w:bottom w:val="none" w:sz="0" w:space="0" w:color="auto"/>
        <w:right w:val="none" w:sz="0" w:space="0" w:color="auto"/>
      </w:divBdr>
    </w:div>
    <w:div w:id="1017654530">
      <w:bodyDiv w:val="1"/>
      <w:marLeft w:val="0"/>
      <w:marRight w:val="0"/>
      <w:marTop w:val="0"/>
      <w:marBottom w:val="0"/>
      <w:divBdr>
        <w:top w:val="none" w:sz="0" w:space="0" w:color="auto"/>
        <w:left w:val="none" w:sz="0" w:space="0" w:color="auto"/>
        <w:bottom w:val="none" w:sz="0" w:space="0" w:color="auto"/>
        <w:right w:val="none" w:sz="0" w:space="0" w:color="auto"/>
      </w:divBdr>
    </w:div>
    <w:div w:id="1049647469">
      <w:bodyDiv w:val="1"/>
      <w:marLeft w:val="0"/>
      <w:marRight w:val="0"/>
      <w:marTop w:val="0"/>
      <w:marBottom w:val="0"/>
      <w:divBdr>
        <w:top w:val="none" w:sz="0" w:space="0" w:color="auto"/>
        <w:left w:val="none" w:sz="0" w:space="0" w:color="auto"/>
        <w:bottom w:val="none" w:sz="0" w:space="0" w:color="auto"/>
        <w:right w:val="none" w:sz="0" w:space="0" w:color="auto"/>
      </w:divBdr>
    </w:div>
    <w:div w:id="1063874913">
      <w:bodyDiv w:val="1"/>
      <w:marLeft w:val="0"/>
      <w:marRight w:val="0"/>
      <w:marTop w:val="0"/>
      <w:marBottom w:val="0"/>
      <w:divBdr>
        <w:top w:val="none" w:sz="0" w:space="0" w:color="auto"/>
        <w:left w:val="none" w:sz="0" w:space="0" w:color="auto"/>
        <w:bottom w:val="none" w:sz="0" w:space="0" w:color="auto"/>
        <w:right w:val="none" w:sz="0" w:space="0" w:color="auto"/>
      </w:divBdr>
    </w:div>
    <w:div w:id="1100295142">
      <w:bodyDiv w:val="1"/>
      <w:marLeft w:val="0"/>
      <w:marRight w:val="0"/>
      <w:marTop w:val="0"/>
      <w:marBottom w:val="0"/>
      <w:divBdr>
        <w:top w:val="none" w:sz="0" w:space="0" w:color="auto"/>
        <w:left w:val="none" w:sz="0" w:space="0" w:color="auto"/>
        <w:bottom w:val="none" w:sz="0" w:space="0" w:color="auto"/>
        <w:right w:val="none" w:sz="0" w:space="0" w:color="auto"/>
      </w:divBdr>
    </w:div>
    <w:div w:id="1239251379">
      <w:bodyDiv w:val="1"/>
      <w:marLeft w:val="0"/>
      <w:marRight w:val="0"/>
      <w:marTop w:val="0"/>
      <w:marBottom w:val="0"/>
      <w:divBdr>
        <w:top w:val="none" w:sz="0" w:space="0" w:color="auto"/>
        <w:left w:val="none" w:sz="0" w:space="0" w:color="auto"/>
        <w:bottom w:val="none" w:sz="0" w:space="0" w:color="auto"/>
        <w:right w:val="none" w:sz="0" w:space="0" w:color="auto"/>
      </w:divBdr>
    </w:div>
    <w:div w:id="1313437962">
      <w:bodyDiv w:val="1"/>
      <w:marLeft w:val="0"/>
      <w:marRight w:val="0"/>
      <w:marTop w:val="0"/>
      <w:marBottom w:val="0"/>
      <w:divBdr>
        <w:top w:val="none" w:sz="0" w:space="0" w:color="auto"/>
        <w:left w:val="none" w:sz="0" w:space="0" w:color="auto"/>
        <w:bottom w:val="none" w:sz="0" w:space="0" w:color="auto"/>
        <w:right w:val="none" w:sz="0" w:space="0" w:color="auto"/>
      </w:divBdr>
    </w:div>
    <w:div w:id="1371612599">
      <w:bodyDiv w:val="1"/>
      <w:marLeft w:val="0"/>
      <w:marRight w:val="0"/>
      <w:marTop w:val="0"/>
      <w:marBottom w:val="0"/>
      <w:divBdr>
        <w:top w:val="none" w:sz="0" w:space="0" w:color="auto"/>
        <w:left w:val="none" w:sz="0" w:space="0" w:color="auto"/>
        <w:bottom w:val="none" w:sz="0" w:space="0" w:color="auto"/>
        <w:right w:val="none" w:sz="0" w:space="0" w:color="auto"/>
      </w:divBdr>
    </w:div>
    <w:div w:id="1407607982">
      <w:bodyDiv w:val="1"/>
      <w:marLeft w:val="0"/>
      <w:marRight w:val="0"/>
      <w:marTop w:val="0"/>
      <w:marBottom w:val="0"/>
      <w:divBdr>
        <w:top w:val="none" w:sz="0" w:space="0" w:color="auto"/>
        <w:left w:val="none" w:sz="0" w:space="0" w:color="auto"/>
        <w:bottom w:val="none" w:sz="0" w:space="0" w:color="auto"/>
        <w:right w:val="none" w:sz="0" w:space="0" w:color="auto"/>
      </w:divBdr>
    </w:div>
    <w:div w:id="1624768992">
      <w:bodyDiv w:val="1"/>
      <w:marLeft w:val="0"/>
      <w:marRight w:val="0"/>
      <w:marTop w:val="0"/>
      <w:marBottom w:val="0"/>
      <w:divBdr>
        <w:top w:val="none" w:sz="0" w:space="0" w:color="auto"/>
        <w:left w:val="none" w:sz="0" w:space="0" w:color="auto"/>
        <w:bottom w:val="none" w:sz="0" w:space="0" w:color="auto"/>
        <w:right w:val="none" w:sz="0" w:space="0" w:color="auto"/>
      </w:divBdr>
    </w:div>
    <w:div w:id="1651981511">
      <w:bodyDiv w:val="1"/>
      <w:marLeft w:val="0"/>
      <w:marRight w:val="0"/>
      <w:marTop w:val="0"/>
      <w:marBottom w:val="0"/>
      <w:divBdr>
        <w:top w:val="none" w:sz="0" w:space="0" w:color="auto"/>
        <w:left w:val="none" w:sz="0" w:space="0" w:color="auto"/>
        <w:bottom w:val="none" w:sz="0" w:space="0" w:color="auto"/>
        <w:right w:val="none" w:sz="0" w:space="0" w:color="auto"/>
      </w:divBdr>
    </w:div>
    <w:div w:id="1727604749">
      <w:bodyDiv w:val="1"/>
      <w:marLeft w:val="0"/>
      <w:marRight w:val="0"/>
      <w:marTop w:val="0"/>
      <w:marBottom w:val="0"/>
      <w:divBdr>
        <w:top w:val="none" w:sz="0" w:space="0" w:color="auto"/>
        <w:left w:val="none" w:sz="0" w:space="0" w:color="auto"/>
        <w:bottom w:val="none" w:sz="0" w:space="0" w:color="auto"/>
        <w:right w:val="none" w:sz="0" w:space="0" w:color="auto"/>
      </w:divBdr>
    </w:div>
    <w:div w:id="1875120010">
      <w:bodyDiv w:val="1"/>
      <w:marLeft w:val="0"/>
      <w:marRight w:val="0"/>
      <w:marTop w:val="0"/>
      <w:marBottom w:val="0"/>
      <w:divBdr>
        <w:top w:val="none" w:sz="0" w:space="0" w:color="auto"/>
        <w:left w:val="none" w:sz="0" w:space="0" w:color="auto"/>
        <w:bottom w:val="none" w:sz="0" w:space="0" w:color="auto"/>
        <w:right w:val="none" w:sz="0" w:space="0" w:color="auto"/>
      </w:divBdr>
    </w:div>
    <w:div w:id="1941720770">
      <w:bodyDiv w:val="1"/>
      <w:marLeft w:val="0"/>
      <w:marRight w:val="0"/>
      <w:marTop w:val="0"/>
      <w:marBottom w:val="0"/>
      <w:divBdr>
        <w:top w:val="none" w:sz="0" w:space="0" w:color="auto"/>
        <w:left w:val="none" w:sz="0" w:space="0" w:color="auto"/>
        <w:bottom w:val="none" w:sz="0" w:space="0" w:color="auto"/>
        <w:right w:val="none" w:sz="0" w:space="0" w:color="auto"/>
      </w:divBdr>
    </w:div>
    <w:div w:id="2033022298">
      <w:bodyDiv w:val="1"/>
      <w:marLeft w:val="0"/>
      <w:marRight w:val="0"/>
      <w:marTop w:val="0"/>
      <w:marBottom w:val="0"/>
      <w:divBdr>
        <w:top w:val="none" w:sz="0" w:space="0" w:color="auto"/>
        <w:left w:val="none" w:sz="0" w:space="0" w:color="auto"/>
        <w:bottom w:val="none" w:sz="0" w:space="0" w:color="auto"/>
        <w:right w:val="none" w:sz="0" w:space="0" w:color="auto"/>
      </w:divBdr>
    </w:div>
    <w:div w:id="210580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67DA7-88AA-4BD2-ABC4-B4F739D87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661</Words>
  <Characters>3768</Characters>
  <Application>Microsoft Office Word</Application>
  <DocSecurity>0</DocSecurity>
  <Lines>31</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IVAN SERTIĆ</cp:lastModifiedBy>
  <cp:revision>8</cp:revision>
  <dcterms:created xsi:type="dcterms:W3CDTF">2021-08-30T13:45:00Z</dcterms:created>
  <dcterms:modified xsi:type="dcterms:W3CDTF">2022-03-31T05:32:00Z</dcterms:modified>
</cp:coreProperties>
</file>